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F7C77" w14:textId="77777777" w:rsidR="007058FC" w:rsidRDefault="00655C5D">
      <w:pPr>
        <w:spacing w:before="68"/>
        <w:ind w:left="585" w:right="608"/>
        <w:jc w:val="center"/>
        <w:rPr>
          <w:b/>
          <w:sz w:val="20"/>
        </w:rPr>
      </w:pPr>
      <w:r>
        <w:rPr>
          <w:b/>
          <w:sz w:val="20"/>
        </w:rPr>
        <w:t>Общество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с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ограниченной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ответственностью</w:t>
      </w:r>
    </w:p>
    <w:p w14:paraId="03B6C0C5" w14:textId="77777777" w:rsidR="007058FC" w:rsidRDefault="00655C5D">
      <w:pPr>
        <w:spacing w:before="1"/>
        <w:ind w:left="585" w:right="598"/>
        <w:jc w:val="center"/>
        <w:rPr>
          <w:b/>
          <w:sz w:val="20"/>
        </w:rPr>
      </w:pPr>
      <w:r>
        <w:rPr>
          <w:b/>
          <w:spacing w:val="-2"/>
          <w:sz w:val="20"/>
        </w:rPr>
        <w:t>«МОРЕЛЕТО»</w:t>
      </w:r>
    </w:p>
    <w:p w14:paraId="150DE963" w14:textId="77777777" w:rsidR="007058FC" w:rsidRDefault="007058FC">
      <w:pPr>
        <w:pStyle w:val="a3"/>
        <w:spacing w:before="1"/>
        <w:ind w:left="0"/>
        <w:jc w:val="left"/>
        <w:rPr>
          <w:b/>
        </w:rPr>
      </w:pPr>
    </w:p>
    <w:p w14:paraId="51BF27B2" w14:textId="77777777" w:rsidR="007058FC" w:rsidRDefault="00655C5D">
      <w:pPr>
        <w:ind w:left="585" w:right="613"/>
        <w:jc w:val="center"/>
        <w:rPr>
          <w:b/>
          <w:sz w:val="20"/>
        </w:rPr>
      </w:pPr>
      <w:r>
        <w:rPr>
          <w:b/>
          <w:sz w:val="20"/>
        </w:rPr>
        <w:t>Предложение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(публичная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оферта)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заключить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договор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оказание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услуг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бронированию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услуг размещения, отдыха и оздоровления.</w:t>
      </w:r>
    </w:p>
    <w:p w14:paraId="2D62C25D" w14:textId="77777777" w:rsidR="007058FC" w:rsidRDefault="007058FC">
      <w:pPr>
        <w:pStyle w:val="a3"/>
        <w:spacing w:before="1"/>
        <w:ind w:left="0"/>
        <w:jc w:val="left"/>
        <w:rPr>
          <w:b/>
        </w:rPr>
      </w:pPr>
    </w:p>
    <w:p w14:paraId="40C73670" w14:textId="77777777" w:rsidR="007058FC" w:rsidRDefault="00655C5D">
      <w:pPr>
        <w:ind w:left="4295" w:hanging="3578"/>
        <w:rPr>
          <w:b/>
          <w:sz w:val="20"/>
        </w:rPr>
      </w:pPr>
      <w:r>
        <w:rPr>
          <w:b/>
          <w:sz w:val="20"/>
        </w:rPr>
        <w:t>Договор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публичной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оферты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оказание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услуг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бронированию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услуг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размещения,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отдыха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и </w:t>
      </w:r>
      <w:r>
        <w:rPr>
          <w:b/>
          <w:spacing w:val="-2"/>
          <w:sz w:val="20"/>
        </w:rPr>
        <w:t>оздоровления.</w:t>
      </w:r>
    </w:p>
    <w:p w14:paraId="3580398F" w14:textId="77777777" w:rsidR="007058FC" w:rsidRDefault="007058FC">
      <w:pPr>
        <w:pStyle w:val="a3"/>
        <w:spacing w:before="8"/>
        <w:ind w:left="0"/>
        <w:jc w:val="left"/>
        <w:rPr>
          <w:b/>
          <w:sz w:val="11"/>
        </w:rPr>
      </w:pPr>
    </w:p>
    <w:p w14:paraId="132CF8BF" w14:textId="77777777" w:rsidR="007058FC" w:rsidRDefault="00655C5D">
      <w:pPr>
        <w:spacing w:before="93"/>
        <w:ind w:left="113"/>
        <w:rPr>
          <w:b/>
          <w:sz w:val="20"/>
        </w:rPr>
      </w:pPr>
      <w:r>
        <w:rPr>
          <w:b/>
          <w:spacing w:val="-10"/>
          <w:sz w:val="20"/>
        </w:rPr>
        <w:t>г.</w:t>
      </w:r>
      <w:r>
        <w:rPr>
          <w:b/>
          <w:spacing w:val="-1"/>
          <w:sz w:val="20"/>
        </w:rPr>
        <w:t xml:space="preserve"> </w:t>
      </w:r>
      <w:r>
        <w:rPr>
          <w:b/>
          <w:spacing w:val="-4"/>
          <w:sz w:val="20"/>
        </w:rPr>
        <w:t>Анапа</w:t>
      </w:r>
    </w:p>
    <w:p w14:paraId="3F4F6A0A" w14:textId="77777777" w:rsidR="007058FC" w:rsidRDefault="00655C5D">
      <w:pPr>
        <w:ind w:left="7964"/>
        <w:rPr>
          <w:b/>
          <w:sz w:val="20"/>
        </w:rPr>
      </w:pPr>
      <w:r>
        <w:rPr>
          <w:b/>
          <w:sz w:val="20"/>
        </w:rPr>
        <w:t>«11»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октября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2021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г.</w:t>
      </w:r>
    </w:p>
    <w:p w14:paraId="64A3D361" w14:textId="77777777" w:rsidR="007058FC" w:rsidRDefault="007058FC">
      <w:pPr>
        <w:pStyle w:val="a3"/>
        <w:ind w:left="0"/>
        <w:jc w:val="left"/>
        <w:rPr>
          <w:b/>
          <w:sz w:val="12"/>
        </w:rPr>
      </w:pPr>
    </w:p>
    <w:p w14:paraId="75247006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1.Термины и определения.</w:t>
      </w:r>
    </w:p>
    <w:p w14:paraId="11EA9DCE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 xml:space="preserve">  1.1. Настоящая публичная оферта – предложение, адресованное неопределенному кругу физических лиц и</w:t>
      </w:r>
    </w:p>
    <w:p w14:paraId="70B4929E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содержащее все существенные условия договора предложение, заключить договор на указанных в предложении  условиях с любым, кто отзовется (п.2. ст. 437 ГК РФ).</w:t>
      </w:r>
    </w:p>
    <w:p w14:paraId="5A69ACBC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1.2. Настоящая публичная оферта выражает волю Общества с ограниченной ответственностью «МОРЕЛЕТО» (Отельный комплекс, Отель) считать себя заключившим договор с любым физическим лицом на тех условиях, которые в ней содержатся (п.2 ст. 437 ГК РФ). Настоящая Оферта не адресована юридическим лицам. Для заключения договора с юридическими лицами необходимо письменное соглашение.</w:t>
      </w:r>
    </w:p>
    <w:p w14:paraId="23149385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1.3. Настоящая публичная оферта безотзывная.</w:t>
      </w:r>
    </w:p>
    <w:p w14:paraId="676C2C62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1.4. Акцепт – это совершение лицом действий по выполнению указанных в оферте условий договора, в данном случае – уплата соответствующей суммы. Уплата соответствующей суммы должна быть произведена до истечения срока совершения акцепта, указанного в настоящей оферте.</w:t>
      </w:r>
    </w:p>
    <w:p w14:paraId="3BEF87FD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1.5. «Система бронирования Отельного комплекса (Система) – программный комплекс, доступный на сайте</w:t>
      </w:r>
    </w:p>
    <w:p w14:paraId="6F40CD53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https://moreletohotel.ru, предназначенный для поиска информации об услугах, а также для бронирования и</w:t>
      </w:r>
    </w:p>
    <w:p w14:paraId="2411CFE2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оплаты мест размещения в Отельном комплексе.</w:t>
      </w:r>
    </w:p>
    <w:p w14:paraId="5A60C5C6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1.6. «Отельный комплекс» – объект размещения, с которым Заказчик (физическое лицо) заключает договор на оказание услуг по бронированию услуг размещения, отдыха и оздоровления, определяемых путевкой, с</w:t>
      </w:r>
    </w:p>
    <w:p w14:paraId="4D90315E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использованием Системы.</w:t>
      </w:r>
    </w:p>
    <w:p w14:paraId="2FC2C754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1.7. «Исполнитель» - Общество с ограниченной ответственностью «МОРЕЛЕТО» (Отельный комплекс, Отель).</w:t>
      </w:r>
    </w:p>
    <w:p w14:paraId="5E65B5BC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1.8. «Пользователь» - любое физическое лицо, зарегистрированное в Системе.</w:t>
      </w:r>
    </w:p>
    <w:p w14:paraId="7EF9CD6D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1.9. «Заказчик» - Пользователь, обладающий гражданской дееспособностью, заключивший с Исполнителем</w:t>
      </w:r>
    </w:p>
    <w:p w14:paraId="504AD086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договор на оказание услуг по бронированию путем акцепта настоящей Оферты в порядке, установленном в</w:t>
      </w:r>
    </w:p>
    <w:p w14:paraId="612E7D51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п.4.1. настоящей Оферты.</w:t>
      </w:r>
    </w:p>
    <w:p w14:paraId="4F8A880F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1.10. «Выгодоприобретатель» - лицо, являющееся получателем услуг размещения, отдыха и оздоровления в</w:t>
      </w:r>
    </w:p>
    <w:p w14:paraId="1092760D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Отельном комплексе в объеме и на условиях, предусмотренных путевкой и настоящим договором.</w:t>
      </w:r>
    </w:p>
    <w:p w14:paraId="5DC798F4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1.11. «Регистрация» - предоставление Исполнителю посредством Системы персональных и контактных данных Заказчика для оперативной связи с ним по вопросам, касающимся заказа услуг (приобретения путевок).</w:t>
      </w:r>
    </w:p>
    <w:p w14:paraId="4D43A660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1.12. «Заказ» – совокупность услуг размещения в Отеле, отдыха и оздоровления с использованием природных лечебных ресурсов в условиях пребывания на курорте, а так же иных услуг, предоставляемых Отельным комплексом, формируемая Пользователем путем выбора подходящего варианта в результате поиска в Системе.</w:t>
      </w:r>
    </w:p>
    <w:p w14:paraId="375293A2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1.13. «Бронирование» – резервирование мест в Отельном комплексе, происходящее в результате ряда действий, совершаемых Заказчиком в Системе в соответствии с Правилами бронирования.</w:t>
      </w:r>
    </w:p>
    <w:p w14:paraId="75F670C2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1.14. Под услугами размещения Исполнителя в Оферте понимаются услуги, оказываемые Отельным</w:t>
      </w:r>
    </w:p>
    <w:p w14:paraId="0A50CA8D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комплексом на основании путевки, в виде предоставления на весь заказанный период номера (места в номере) в отеле для круглосуточного пребывания с питанием по системе «Все включено», оздоровительными процедурами SPA комплекса, а также организации досуга и развлечений), посредством использования Системы.</w:t>
      </w:r>
    </w:p>
    <w:p w14:paraId="5877314D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1.15. Путевка — документ, выполненный на бланке строгой отчетности Отеля, удостоверенный подписью</w:t>
      </w:r>
    </w:p>
    <w:p w14:paraId="6FAB4C02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уполномоченного лица и печатью Принципала, предоставляющий право указанного в нем физического лица</w:t>
      </w:r>
    </w:p>
    <w:p w14:paraId="198FDE4B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(Выгодоприобретателя) на получение забронированных и оплаченных Услуг размещения в Отеле.</w:t>
      </w:r>
    </w:p>
    <w:p w14:paraId="3F4F9693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1.16. Договор об оказании услуг по бронированию услуг проживания (далее Услуги) – договор, заключаемый путем акцепта данной Оферты, содержащей все существенные условия Договора, без его подписания сторонами. Договор имеет юридическую силу в соответствии со ст. 434 гражданского кодекса Российской Федерации и является равносильным договору, подписанному сторонами. Договор считается заключенным и приобретает силу с момента акцепта Оферты, а именно совершения Заказчиком действий, предусмотренных в п.4.1. настоящей Оферты и означающих безоговорочное присоединение Заказчика ко всем условиям Оферты без каких-либо изъятий или ограничений.</w:t>
      </w:r>
    </w:p>
    <w:p w14:paraId="6B504923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1.17. Услуги on-line бронирования предоставляются Заказчикам бесплатно.</w:t>
      </w:r>
    </w:p>
    <w:p w14:paraId="0212A55A" w14:textId="77777777" w:rsidR="00655C5D" w:rsidRPr="00655C5D" w:rsidRDefault="00655C5D" w:rsidP="00655C5D">
      <w:pPr>
        <w:jc w:val="both"/>
        <w:rPr>
          <w:sz w:val="20"/>
        </w:rPr>
      </w:pPr>
    </w:p>
    <w:p w14:paraId="205E14E3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2. Предмет Договора.</w:t>
      </w:r>
    </w:p>
    <w:p w14:paraId="5453FBDE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2.1. Предметом настоящей Оферты является бронирование и реализация Заказчику (Выгодоприобретателю)</w:t>
      </w:r>
    </w:p>
    <w:p w14:paraId="34F2555B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услуг Отельного комплекса на условиях данной Оферты.</w:t>
      </w:r>
    </w:p>
    <w:p w14:paraId="4FC15881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2.2. Бронирование осуществляется в порядке, указанном в Правилах бронирования, которые являются</w:t>
      </w:r>
    </w:p>
    <w:p w14:paraId="476D1B8A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неотъемлемой частью настоящего Договора, и представлены на сайте Исполнителя https://moreletohotel.ru.</w:t>
      </w:r>
    </w:p>
    <w:p w14:paraId="3FC64C55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2.3. Заказчик обязуется осуществить необходимые платежи и принять услуги в соответствии с условиями</w:t>
      </w:r>
    </w:p>
    <w:p w14:paraId="356B327E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данной Оферты.</w:t>
      </w:r>
    </w:p>
    <w:p w14:paraId="6C7CEEE7" w14:textId="77777777" w:rsidR="00655C5D" w:rsidRPr="00655C5D" w:rsidRDefault="00655C5D" w:rsidP="00655C5D">
      <w:pPr>
        <w:jc w:val="both"/>
        <w:rPr>
          <w:sz w:val="20"/>
        </w:rPr>
      </w:pPr>
    </w:p>
    <w:p w14:paraId="0FE5F9AD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3. Права и обязанности Заказчика и Исполнителя.</w:t>
      </w:r>
    </w:p>
    <w:p w14:paraId="04A808BD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3.1. Права Заказчика.</w:t>
      </w:r>
    </w:p>
    <w:p w14:paraId="3D63F88D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lastRenderedPageBreak/>
        <w:t>3.1.1. Производить поиск, бронирование и оплату услуг Отельного комплекса посредством Системы и прочими способами, указанными на сайте https://moreletohotel.ru. При этом Заказчик признает, что в случае</w:t>
      </w:r>
    </w:p>
    <w:p w14:paraId="3F431469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использования Системы он в полной мере и безоговорочно принимает условия данной Оферты вне зависимости от того, каким способом было совершено бронирование и оплата Заказа.</w:t>
      </w:r>
    </w:p>
    <w:p w14:paraId="0B72DC29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3.1.2. Отказаться от Заказа или изменить Заказ на условиях, оговоренных в п.6 настоящей Оферты.</w:t>
      </w:r>
    </w:p>
    <w:p w14:paraId="5074C678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3.1.3. Заказчик имеет право на получение забронированных услуг в сроки и в объеме, оговоренных в данном</w:t>
      </w:r>
    </w:p>
    <w:p w14:paraId="2AEEBE90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Заказе.</w:t>
      </w:r>
    </w:p>
    <w:p w14:paraId="24117367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3.2. Права Исполнителя.</w:t>
      </w:r>
    </w:p>
    <w:p w14:paraId="4C850F22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3.2.1. Требовать от Заказчика соблюдения Правил бронирования, опубликованных на сайте</w:t>
      </w:r>
    </w:p>
    <w:p w14:paraId="27A26797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https://moreletohotel.ru и в данной Оферте. Исполнитель несет ответственность за надлежащее исполнение</w:t>
      </w:r>
    </w:p>
    <w:p w14:paraId="1C6CD656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Договора только в случае действий и процедур, совершенных Заказчиком с полным соблюдением этих правил.</w:t>
      </w:r>
    </w:p>
    <w:p w14:paraId="166769DA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3.2.2. Требовать от Заказчика полного согласия с условиями Оферты. Без согласия с условиями Оферты отказать Заказчику в оказании услуг.</w:t>
      </w:r>
    </w:p>
    <w:p w14:paraId="1854840C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3.2.3. Требовать от Заказчика полной оплаты Заказа. При неполучении от Заказчика оплаты в срок,</w:t>
      </w:r>
    </w:p>
    <w:p w14:paraId="7D5A8E82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установленный в Правилах бронирования, аннулировать Заказ.</w:t>
      </w:r>
    </w:p>
    <w:p w14:paraId="1619FC60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3.2.4. Удерживать с уплаченных Заказчиком денежных сумм или требовать оплаты фактически понесенных</w:t>
      </w:r>
    </w:p>
    <w:p w14:paraId="7DF3BF1F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Исполнителем расходов в случае изменения, отказа от Заказа или не заезда в Отельный комплекс.</w:t>
      </w:r>
    </w:p>
    <w:p w14:paraId="0AF7F6B6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3.2.5. Привлекать третьих лиц для исполнения услуг по бронированию в целях настоящего Договора.</w:t>
      </w:r>
    </w:p>
    <w:p w14:paraId="65C04DB3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3.2.6. Расторгнуть Договор в одностороннем внесудебном порядке, если Заказчик предоставил Исполнителю</w:t>
      </w:r>
    </w:p>
    <w:p w14:paraId="1D71C4F7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недостоверные сведения или контактные данные, а также заведомо ложные и/или неправомерно используемые Заказчиком данные платежных карт.</w:t>
      </w:r>
    </w:p>
    <w:p w14:paraId="309DF1A7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3.2.7. Исполнитель оставляет за собой право досрочного прекращения пребывания в Отельном комплексе лица, направляемого на отдых (выгодоприобретателя), его отчисления и возврата к месту жительства в следующих случаях:</w:t>
      </w:r>
    </w:p>
    <w:p w14:paraId="364C56CE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 за грубое нарушение проживающим правил пребывания в Отеле»;</w:t>
      </w:r>
    </w:p>
    <w:p w14:paraId="29AAED16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 совершение проживающим действий/поступков, противоречащих общепринятым нормам морали и</w:t>
      </w:r>
    </w:p>
    <w:p w14:paraId="1D562D13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нравственности (аморальное поведение), выражающим явное неуважение к обществу, оскорбляющих и</w:t>
      </w:r>
    </w:p>
    <w:p w14:paraId="0E0C01B4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унижающих честь и достоинство другого человека, наносящих вред здоровью самого проживающего и/или</w:t>
      </w:r>
    </w:p>
    <w:p w14:paraId="7DAA1B06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окружающих, и/или наносящих вред имуществу Отеля либо третьих лиц;</w:t>
      </w:r>
    </w:p>
    <w:p w14:paraId="01DB9DB5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 распространение и/или употребление наркотических либо психотропных средств (веществ);</w:t>
      </w:r>
    </w:p>
    <w:p w14:paraId="613DEB37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 умышленное совершение любого иного правонарушения, содержащего признаки уголовного наказуемого</w:t>
      </w:r>
    </w:p>
    <w:p w14:paraId="1F757B3F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либо наказуемого в административном порядке деяния.</w:t>
      </w:r>
    </w:p>
    <w:p w14:paraId="7905D755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3.2.8. Производить в исключительных случаях замену номера, подтвержденного ранее, на аналогичный с</w:t>
      </w:r>
    </w:p>
    <w:p w14:paraId="7022C19A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размещением в номере той же категории, либо более высокой категории без взимания дополнительной оплаты.</w:t>
      </w:r>
    </w:p>
    <w:p w14:paraId="006A162D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3.2.9. При необходимости отключать и включать Систему в любое время, информируя об этом Заказчика на</w:t>
      </w:r>
    </w:p>
    <w:p w14:paraId="00E17F1D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сайте https://moreletohotel.ru.</w:t>
      </w:r>
    </w:p>
    <w:p w14:paraId="65D628F1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3.3. Обязанности Заказчика.</w:t>
      </w:r>
    </w:p>
    <w:p w14:paraId="63ED8DBC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3.3.1. Не приступать к оформлению Заказа, предварительно не ознакомившись с настоящей Офертой и</w:t>
      </w:r>
    </w:p>
    <w:p w14:paraId="2B635145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Правилами бронирования. Если Заказчик приступил к оформлению Заказа, то Исполнитель считает, что</w:t>
      </w:r>
    </w:p>
    <w:p w14:paraId="1C319418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Заказчик полностью ознакомлен и согласен с условиями Оферты и Правилами бронирования.</w:t>
      </w:r>
    </w:p>
    <w:p w14:paraId="350B0FE5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3.3.2. Самостоятельно знакомиться на сайте Исполнителя с информацией об Отельном комплексе и его услугах, включая цены.</w:t>
      </w:r>
    </w:p>
    <w:p w14:paraId="046DA05B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3.3.3. Указывать актуальную контактную информацию при регистрации (номер телефона, e-mail), необходимую Исполнителю для оперативной связи с Заказчиком.</w:t>
      </w:r>
    </w:p>
    <w:p w14:paraId="7CAD8691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3.3.4. Предоставить все необходимые для оформления Заказа актуальные данные о заезжающих в Отельный</w:t>
      </w:r>
    </w:p>
    <w:p w14:paraId="28105BC4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комплекс лицах (выгодоприобретателях) и проверить их корректность.</w:t>
      </w:r>
    </w:p>
    <w:p w14:paraId="169D480C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3.3.5. Проинформировать лиц, заезжающих на отдых в Отельный комплекс (выгодоприобретателей), о правилах поведения и пребывания в Отеле.</w:t>
      </w:r>
    </w:p>
    <w:p w14:paraId="2AE19FAB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3.3.6. Своевременно оплатить в полном объеме стоимость Заказа любым из предложенных способов оплаты,</w:t>
      </w:r>
    </w:p>
    <w:p w14:paraId="2CB73C83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представленных на сайте https://moreletohotel.ru в сроки и на условиях, указанных Исполнителем в Правилах</w:t>
      </w:r>
    </w:p>
    <w:p w14:paraId="0C993BD2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бронирования. В случае оплаты Заказа банковской картой через Интернет необходимо пользоваться только банковской картой, принадлежащей Заказчику. Во избежание мошенничества Исполнитель проверяет платеж и для разрешения возникших вопросов связывается с Заказчиком. В случае если Заказчик недоступен или вопрос остается нерешенным, Исполнитель оставляет за собой право аннулировать данный Заказ и возвращает денежные средства на банковскую карту ее владельца в течение пяти дней с момента установления признаков мошенничества.</w:t>
      </w:r>
    </w:p>
    <w:p w14:paraId="6D988CAD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3.3.7. В случае отказа от Заказа или от части услуг в Заказе, а также для изменения заказанных услуг</w:t>
      </w:r>
    </w:p>
    <w:p w14:paraId="1059BB31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незамедлительно сообщить об этом Исполнителю в порядке, установленном в Правилах бронирования.</w:t>
      </w:r>
    </w:p>
    <w:p w14:paraId="5D6F0178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В случае несвоевременного отказа от бронирования, опоздания или незаезда Заказчика (выгодоприобретателя) взимается плата за фактический простой номера (места в номере) в размере 100%</w:t>
      </w:r>
    </w:p>
    <w:p w14:paraId="06983B0E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стоимости 1 (одних) суток проживания в забронированном номере. При этом также Заказчик обязан компенсировать Исполнителю по его требованию все фактические расходы, понесенные им в связи с исполнением обязательств по настоящему Договору, в том числе штрафные санкции, уплаченные Исполнителем третьим лицам. При удержании из оплаченных Заказчиком денежных  сумм в счет компенсации расходов и штрафных санкций, Исполнитель направляет Заказчику по электронной</w:t>
      </w:r>
    </w:p>
    <w:p w14:paraId="191E2F20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почте или заказным письмом с уведомлением подтверждающие документы о понесенных расходах и</w:t>
      </w:r>
    </w:p>
    <w:p w14:paraId="3602AA74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уплаченных штрафных санкциях или обращается в суд.</w:t>
      </w:r>
    </w:p>
    <w:p w14:paraId="1F51F717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 xml:space="preserve">3.3.8. Если иное не предусмотрено настоящим Договором и не следует из существа обязательств или требования закона, договорные права и обязанности Заказчика распространяются также на лиц, в интересах которых заключен </w:t>
      </w:r>
      <w:r w:rsidRPr="00655C5D">
        <w:rPr>
          <w:sz w:val="20"/>
        </w:rPr>
        <w:lastRenderedPageBreak/>
        <w:t>настоящий Договор.</w:t>
      </w:r>
    </w:p>
    <w:p w14:paraId="2680E3C1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3.4. Обязанности Исполнителя.</w:t>
      </w:r>
    </w:p>
    <w:p w14:paraId="39AE3802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3.4.1. Предоставить Заказчику на сайте https://moreletohotel.ru необходимую информацию об Отельном</w:t>
      </w:r>
    </w:p>
    <w:p w14:paraId="6BA776D8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комплексе и его услугах, а также правила для оформления и оплаты Заказа.</w:t>
      </w:r>
    </w:p>
    <w:p w14:paraId="12873FAC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3.4.2. Принять оплату Заказа от Заказчика (в том числе через третьих лиц) после надлежащего оформления</w:t>
      </w:r>
    </w:p>
    <w:p w14:paraId="69A25F0E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Заказа и успешного бронирования услуг.</w:t>
      </w:r>
    </w:p>
    <w:p w14:paraId="1525976C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3.4.3. При отмене Заказа подтвердить аннуляцию услуг с выставлением платы за простой номера, согласно</w:t>
      </w:r>
    </w:p>
    <w:p w14:paraId="5E2EBCF6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п.3.3.7, и также фактически понесенных Исполнителем расходов и уплаченных штрафных санкций.</w:t>
      </w:r>
    </w:p>
    <w:p w14:paraId="42140215" w14:textId="77777777" w:rsidR="00655C5D" w:rsidRPr="00655C5D" w:rsidRDefault="00655C5D" w:rsidP="00655C5D">
      <w:pPr>
        <w:jc w:val="both"/>
        <w:rPr>
          <w:sz w:val="20"/>
        </w:rPr>
      </w:pPr>
    </w:p>
    <w:p w14:paraId="14A0BBDE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4. Акцепт Оферты и заключение Договора.</w:t>
      </w:r>
    </w:p>
    <w:p w14:paraId="7553FE20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4.1. Заказчик производит Акцепт Оферты путем выполнения следующих действий в Системе.</w:t>
      </w:r>
    </w:p>
    <w:p w14:paraId="32490098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- Бронирование Заказа</w:t>
      </w:r>
    </w:p>
    <w:p w14:paraId="35A8A182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- Оплата Заказа.</w:t>
      </w:r>
    </w:p>
    <w:p w14:paraId="2148CD59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После выполнения указанных действий Заказчиком на сайте Исполнителя, Договор на условиях данной Оферты считается заключенным в полном объеме, означает ознакомление и согласие (акцепт оферты) с условиями настоящего договора, правилами проживания, действующими в Отеле.</w:t>
      </w:r>
    </w:p>
    <w:p w14:paraId="00FA9000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4.2. По прибытии в Отель лиц, указанных в Заказе (Заказчика, выгодоприобретателей) Исполнителем</w:t>
      </w:r>
    </w:p>
    <w:p w14:paraId="2772FA1D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оформляется путевка (путевки) в соответствии с выбранной и оплаченной категорией размещения, которая</w:t>
      </w:r>
    </w:p>
    <w:p w14:paraId="00F1E12A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является документом-основанием для предоставления услуг в Отеле.</w:t>
      </w:r>
    </w:p>
    <w:p w14:paraId="5A57B0D5" w14:textId="77777777" w:rsidR="00655C5D" w:rsidRPr="00655C5D" w:rsidRDefault="00655C5D" w:rsidP="00655C5D">
      <w:pPr>
        <w:jc w:val="both"/>
        <w:rPr>
          <w:sz w:val="20"/>
        </w:rPr>
      </w:pPr>
    </w:p>
    <w:p w14:paraId="7127AFC9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5. Порядок осуществления платежей.</w:t>
      </w:r>
    </w:p>
    <w:p w14:paraId="1A8F9BE5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5.1. Стоимость услуг указывается на сайте https://moreletohotel.ru в Заказе, сформированным Заказчиком в</w:t>
      </w:r>
    </w:p>
    <w:p w14:paraId="125C6CFF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соответствии с выбранным набором услуг.</w:t>
      </w:r>
    </w:p>
    <w:p w14:paraId="7ECE2D14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5.2. Реализация услуг Заказчику осуществляется по ценам, предоставленным Отельным комплексом для</w:t>
      </w:r>
    </w:p>
    <w:p w14:paraId="46A44C2E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предложений Заказчику.</w:t>
      </w:r>
    </w:p>
    <w:p w14:paraId="280B5A8D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5.3. Цены на сайте могут быть изменены Отельным комплексом в любой момент, и изменения вступают в силу с момента опубликования на сайте https://moreletohotel.ru. На своевременно оплаченные услуги изменение цен не распространяется.</w:t>
      </w:r>
    </w:p>
    <w:p w14:paraId="569DA4E5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5.4. Все расчеты по договору производятся в рублях РФ.</w:t>
      </w:r>
    </w:p>
    <w:p w14:paraId="78CBBE94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5.5. Оплата Заказа производится в соответствии с Правилами бронирования в сроки, установленные в</w:t>
      </w:r>
    </w:p>
    <w:p w14:paraId="3B5B285B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зависимости от способа оплаты.</w:t>
      </w:r>
    </w:p>
    <w:p w14:paraId="3327F6D0" w14:textId="77777777" w:rsidR="00655C5D" w:rsidRPr="00655C5D" w:rsidRDefault="00655C5D" w:rsidP="00655C5D">
      <w:pPr>
        <w:jc w:val="both"/>
        <w:rPr>
          <w:sz w:val="20"/>
        </w:rPr>
      </w:pPr>
    </w:p>
    <w:p w14:paraId="1F34558B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6. Отмена, изменение Заказа и возврат денежных средств Заказчику.</w:t>
      </w:r>
    </w:p>
    <w:p w14:paraId="35C27004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6.1. До оплаты Заказчик может в любой момент отказаться от Заказа или внести изменения в Заказ в порядке, установленном в Правилах бронирования.</w:t>
      </w:r>
    </w:p>
    <w:p w14:paraId="7F501DF8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После оплаты Заказчик вправе отказаться от Заказа не позднее, чем за 14 дней до предполагаемой даты заезда. В случае заявления отказа от Заказа менее чем за 14 дней до предполагаемой даты заезда, Исполнитель удерживает с Заказчика плату за позднюю аннуляцию услуг в размере, предусмотренном п.6.2 настоящего Договора.</w:t>
      </w:r>
    </w:p>
    <w:p w14:paraId="3F9AAF1A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6.2. При расторжении настоящего договора (отмене оплаченного Заказа либо не заезде в Отель) в соответствии с условиями, которые были приняты Заказчиком при бронировании, Заказчик вносит плату за фактический простой номера (места в номере) в размере 100% стоимости 1 (одних) суток размещения в забронированном номере, и также возмещает Исполнителю по его требованию (при наличии) фактически понесенные расходы, связанные с оформлением Заказа, в порядке, установленном настоящим договором и правилами бронирования.</w:t>
      </w:r>
    </w:p>
    <w:p w14:paraId="2C3C439A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6.3. В случае невозможности Заказчиком воспользоваться забронированными и оплаченными услугами по</w:t>
      </w:r>
    </w:p>
    <w:p w14:paraId="1EFA258B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уважительным причинам, которые определяет Исполнитель, ему предоставляется право по согласованию с</w:t>
      </w:r>
    </w:p>
    <w:p w14:paraId="7D7EFA9E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Исполнителем перенести их использование на другой срок.</w:t>
      </w:r>
    </w:p>
    <w:p w14:paraId="0B61774A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6.4. Изменить или дополнить условия настоящего договора Заказчик может только с согласия Исполнителя,</w:t>
      </w:r>
    </w:p>
    <w:p w14:paraId="3529F6F9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которые заключают соглашение, являющееся него неотъемлемой частью, или в порядке, установленном в</w:t>
      </w:r>
    </w:p>
    <w:p w14:paraId="25F484ED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Правилах бронирования.</w:t>
      </w:r>
    </w:p>
    <w:p w14:paraId="309C431A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6.5. Настоящий договор считается расторгнутым (аннуляция заказа) с момента получения одной стороной</w:t>
      </w:r>
    </w:p>
    <w:p w14:paraId="75C70F77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письменного уведомления другой стороны, направленного по электронной почте или заказным письмом с</w:t>
      </w:r>
    </w:p>
    <w:p w14:paraId="70A92BF5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уведомлением. После получения такого уведомления стороны настоящего договора в течение 45 дней обязаны произвести окончательные расчеты.</w:t>
      </w:r>
    </w:p>
    <w:p w14:paraId="25084D37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6.6. Возврат денежных средств Заказчику в случае расторжения настоящего договора (отмены Заказа),</w:t>
      </w:r>
    </w:p>
    <w:p w14:paraId="4A871085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досрочного выезда или не заезда в Отельный комплекс, производится в течение 45 дней после расторжения</w:t>
      </w:r>
    </w:p>
    <w:p w14:paraId="3A919A7B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настоящего договора на основании письменного заявления Заказчика, за вычетом причитающихся Исполнителю сумм стоимости фактически оказанных услуг, а также платежей и расходов, предусмотренных п.6.2 настоящего договора, или в порядке и на условиях, указанных в Правилах бронирования.</w:t>
      </w:r>
    </w:p>
    <w:p w14:paraId="7EE02431" w14:textId="77777777" w:rsidR="00655C5D" w:rsidRPr="00655C5D" w:rsidRDefault="00655C5D" w:rsidP="00655C5D">
      <w:pPr>
        <w:jc w:val="both"/>
        <w:rPr>
          <w:sz w:val="20"/>
        </w:rPr>
      </w:pPr>
    </w:p>
    <w:p w14:paraId="77D95EE3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7. Ответственность сторон настоящего договора. Разрешение споров.</w:t>
      </w:r>
    </w:p>
    <w:p w14:paraId="691A2AAA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7.1. Заказчик представляет интересы всех лиц, указанных в Заказе, и персонально несет ответственность перед Исполнителем за правильность данных о них, за выполнение всеми лицами всех обязательств, включая обязательства по оплате Заказа, возмещения расходов Исполнителя и оплате штрафных санкций в случае отказа  от получения услуг (включая не заезд в Отельный комплекс).</w:t>
      </w:r>
    </w:p>
    <w:p w14:paraId="2BE3B3DF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7.2. Заказчик несет ответственность перед Исполнителем и в случае, если его действиями (бездействием) был нанесен ущерб деловой репутации Исполнителя. За любое неверное или мошенническое бронирование или перепродажу Заказа с Заказчика может быть взыскан штраф в размере 30% от стоимости Заказа.</w:t>
      </w:r>
    </w:p>
    <w:p w14:paraId="59782C01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7.3. Исполнитель не несет ответственности в случае неисполнения или ненадлежащего исполнения услуг со</w:t>
      </w:r>
    </w:p>
    <w:p w14:paraId="723D12D4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своей стороны или со стороны третьих лиц, возникшего из-за недостоверности, недостаточности или</w:t>
      </w:r>
    </w:p>
    <w:p w14:paraId="2C084182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lastRenderedPageBreak/>
        <w:t>несвоевременности сведений и документов, предоставленных Заказчиком, а также возникших вследствие</w:t>
      </w:r>
    </w:p>
    <w:p w14:paraId="53C5E0AE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других нарушений условий Договора и/или Правил бронирования со стороны Заказчика.</w:t>
      </w:r>
    </w:p>
    <w:p w14:paraId="694965D9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7.4. Исполнитель не несет ответственности перед Заказчиком в случае опоздания к сроку заселения в Отельный комплекс более чем на 1 сутки или досрочного выезда, и вправе в этом случае в одностороннем порядке аннулировать Заказ.</w:t>
      </w:r>
    </w:p>
    <w:p w14:paraId="3FD53297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7.5. Исполнитель публикует на сайте https://moreletohotel.ru информацию об Отельном комплексе и его услугах и несет ответственность за ее актуальность и достоверность.</w:t>
      </w:r>
    </w:p>
    <w:p w14:paraId="71028EE3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7.6. Исполнитель не несет ответственности за несоответствие предоставленного обслуживания ожиданиям</w:t>
      </w:r>
    </w:p>
    <w:p w14:paraId="0A3097F9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Заказчика, Выгодоприобретателя и их субъективной оценки.</w:t>
      </w:r>
    </w:p>
    <w:p w14:paraId="0542E887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7.7. В случае возникновения претензий в период пребывания в Отельном комплексе, Заказчик либо</w:t>
      </w:r>
    </w:p>
    <w:p w14:paraId="72DF37F1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Выгодоприобретатель должен обратиться к представителю Отеля для устранения недостатков в оказании услуг. Стороны будут прилагать все усилия с целью достижения согласия по спорным вопросам путем переговоров с учетом условий данной Оферты.</w:t>
      </w:r>
    </w:p>
    <w:p w14:paraId="7871FB87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7.8. По всем остальным вопросам, не предусмотренным в настоящей Оферте, Стороны руководствуются</w:t>
      </w:r>
    </w:p>
    <w:p w14:paraId="47CB684C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действующим законодательством Российской Федерации. Все возможные споры, вытекающие из положений Оферты, будут разрешаться в судах Российской Федерации в соответствии с действующим законодательством Российской Федерации.</w:t>
      </w:r>
    </w:p>
    <w:p w14:paraId="616D07FF" w14:textId="77777777" w:rsidR="00655C5D" w:rsidRPr="00655C5D" w:rsidRDefault="00655C5D" w:rsidP="00655C5D">
      <w:pPr>
        <w:jc w:val="both"/>
        <w:rPr>
          <w:sz w:val="20"/>
        </w:rPr>
      </w:pPr>
    </w:p>
    <w:p w14:paraId="2ED89A0E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8. Соблюдение конфиденциальности.</w:t>
      </w:r>
    </w:p>
    <w:p w14:paraId="469ACB73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8.1. Заказчику гарантируется конфиденциальность данных, предоставленных им при регистрации в Системе,</w:t>
      </w:r>
    </w:p>
    <w:p w14:paraId="3B7BD5BE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оформлении и оплате Заказа. Эта информация необходима для обработки Заказа и завершения процедуры</w:t>
      </w:r>
    </w:p>
    <w:p w14:paraId="18C3A122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бронирования (включая подтверждение бронирования, которое будет отправлено на электронный адрес</w:t>
      </w:r>
    </w:p>
    <w:p w14:paraId="2409574A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Заказчика). Акцептом настоящей Оферты Заказчик дает свое согласие, равносильное письменному, на обработку Исполнителем всех персональных данных, полученных от Заказчика. Согласие Заказчика действует в течение срока действия Договора на оказание услуг по бронированию и может быть отозвано только при наличии нарушений со стороны Исполнителя Федерального закона № 152-ФЗ от 27.07.2006 г.</w:t>
      </w:r>
    </w:p>
    <w:p w14:paraId="156685BB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Исполнитель вправе хранить персональные данные, использовать их для установления контакта с Заказчиком, членами его семьи, для составления документов, предоставлять персональные данные платежным системам, а также уполномоченным органам, использовать персональные данные для других нужд, связанных с законодательством РФ.</w:t>
      </w:r>
    </w:p>
    <w:p w14:paraId="1925143A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8.2. Заказчик несет ответственность за конфиденциальность своих регистрационных данных, а также за все</w:t>
      </w:r>
    </w:p>
    <w:p w14:paraId="3E85BEE0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действия, произведенные с их использованием. Исполнитель не несет ответственности и не возмещает убытки, возникшие по причине несанкционированного использования третьими лицами идентификационных данных Заказчика.</w:t>
      </w:r>
    </w:p>
    <w:p w14:paraId="2BF86DFE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8.3. Заключая настоящий Договор, Заказчик (а также иные представляемые им лица) свободно, своей волей и в своем интересе дает письменное согласие на обработку любых указанных в нем или предоставленных отдельно персональных данных Заказчика (а также иных представляемые им лиц), включая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 том числе сбор, запись, систематизацию,</w:t>
      </w:r>
    </w:p>
    <w:p w14:paraId="74A08236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накопление, хранение, уточнение (обновление, изменение), извлечение, использование, передачу</w:t>
      </w:r>
    </w:p>
    <w:p w14:paraId="4CB042C2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(распространение, предоставление, доступ), обезличивание, блокирование, удаление, уничтожение</w:t>
      </w:r>
    </w:p>
    <w:p w14:paraId="20FDF11C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персональных данных в целях исполнения настоящего Договора. Согласие Заказчика (всех иных</w:t>
      </w:r>
    </w:p>
    <w:p w14:paraId="49177079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представляемых им лиц) включает в себя, в том числе, согласие на то, что в случае неисполнения или</w:t>
      </w:r>
    </w:p>
    <w:p w14:paraId="2342BFBB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ненадлежащего исполнения обязательств Заказчиком, Исполнитель вправе передать персональные данные</w:t>
      </w:r>
    </w:p>
    <w:p w14:paraId="52C22061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любым третьим лицам для взыскания с Заказчика задолженности, договорной неустойки, законных процентов, убытков, процентов за пользование чужими денежными средствам и иных денежных средств независимо от типа заключаемого с такими третьими лицами договора.</w:t>
      </w:r>
    </w:p>
    <w:p w14:paraId="7C6112F5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Согласие Заказчика действительно в пределах срока действия Договора и в течение 5 (Пяти) лет после</w:t>
      </w:r>
    </w:p>
    <w:p w14:paraId="33214C86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прекращения его действия.</w:t>
      </w:r>
    </w:p>
    <w:p w14:paraId="1F816C8D" w14:textId="77777777" w:rsidR="00655C5D" w:rsidRPr="00655C5D" w:rsidRDefault="00655C5D" w:rsidP="00655C5D">
      <w:pPr>
        <w:jc w:val="both"/>
        <w:rPr>
          <w:sz w:val="20"/>
        </w:rPr>
      </w:pPr>
    </w:p>
    <w:p w14:paraId="432E15B8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9. Обстоятельства непреодолимой силы</w:t>
      </w:r>
    </w:p>
    <w:p w14:paraId="5A040C08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9.1. Стороны освобождаются от ответственности за полное или частичное неисполнение своих обязательств по Договору, если такое неисполнение явилось следствием обстоятельств непреодолимой силы, то есть</w:t>
      </w:r>
    </w:p>
    <w:p w14:paraId="684E8717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чрезвычайных и непредотвратимых в данных условиях обстоятельств.</w:t>
      </w:r>
    </w:p>
    <w:p w14:paraId="27A164AF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9.2. К обстоятельствам непреодолимой силы, относятся, но ими не ограничиваются: стихийные бедствия,</w:t>
      </w:r>
    </w:p>
    <w:p w14:paraId="75A0538E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военные действия, общегосударственный кризис, забастовки в отрасли или регионе, действия и решения</w:t>
      </w:r>
    </w:p>
    <w:p w14:paraId="22B26174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государственных органов власти, сбои, возникающие в телекоммуникационных и энергетических сетях,</w:t>
      </w:r>
    </w:p>
    <w:p w14:paraId="30516427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действие вредоносных программ, а также недобросовестные действия третьих лиц, направленных на</w:t>
      </w:r>
    </w:p>
    <w:p w14:paraId="3D7BEACF" w14:textId="77777777" w:rsidR="00655C5D" w:rsidRPr="00655C5D" w:rsidRDefault="00655C5D" w:rsidP="00655C5D">
      <w:pPr>
        <w:jc w:val="both"/>
        <w:rPr>
          <w:sz w:val="20"/>
        </w:rPr>
      </w:pPr>
      <w:r w:rsidRPr="00655C5D">
        <w:rPr>
          <w:sz w:val="20"/>
        </w:rPr>
        <w:t>несанкционированный доступ и/или выведение из строя программного и/или аппаратного комплекса каждой из Сторон.</w:t>
      </w:r>
    </w:p>
    <w:p w14:paraId="55EBDB58" w14:textId="77777777" w:rsidR="00655C5D" w:rsidRPr="00655C5D" w:rsidRDefault="00655C5D" w:rsidP="00655C5D">
      <w:pPr>
        <w:jc w:val="both"/>
        <w:rPr>
          <w:sz w:val="20"/>
        </w:rPr>
      </w:pPr>
    </w:p>
    <w:p w14:paraId="458E0D52" w14:textId="77777777" w:rsidR="007058FC" w:rsidRDefault="007058FC">
      <w:pPr>
        <w:jc w:val="both"/>
        <w:rPr>
          <w:sz w:val="20"/>
        </w:rPr>
        <w:sectPr w:rsidR="007058FC">
          <w:pgSz w:w="11910" w:h="16840"/>
          <w:pgMar w:top="480" w:right="1000" w:bottom="280" w:left="1020" w:header="720" w:footer="720" w:gutter="0"/>
          <w:cols w:space="720"/>
        </w:sectPr>
      </w:pPr>
    </w:p>
    <w:p w14:paraId="75A1CB64" w14:textId="4131F162" w:rsidR="007058FC" w:rsidRPr="00655C5D" w:rsidRDefault="00655C5D" w:rsidP="00655C5D">
      <w:pPr>
        <w:pStyle w:val="a4"/>
        <w:numPr>
          <w:ilvl w:val="0"/>
          <w:numId w:val="5"/>
        </w:numPr>
        <w:tabs>
          <w:tab w:val="left" w:pos="416"/>
        </w:tabs>
        <w:spacing w:before="68" w:line="228" w:lineRule="exact"/>
        <w:rPr>
          <w:b/>
          <w:sz w:val="20"/>
        </w:rPr>
      </w:pPr>
      <w:r w:rsidRPr="00655C5D">
        <w:rPr>
          <w:b/>
          <w:spacing w:val="-2"/>
          <w:sz w:val="20"/>
        </w:rPr>
        <w:lastRenderedPageBreak/>
        <w:t>Изменение и</w:t>
      </w:r>
      <w:r w:rsidRPr="00655C5D">
        <w:rPr>
          <w:b/>
          <w:sz w:val="20"/>
        </w:rPr>
        <w:t xml:space="preserve"> </w:t>
      </w:r>
      <w:r w:rsidRPr="00655C5D">
        <w:rPr>
          <w:b/>
          <w:spacing w:val="-2"/>
          <w:sz w:val="20"/>
        </w:rPr>
        <w:t>расторжение</w:t>
      </w:r>
      <w:r w:rsidRPr="00655C5D">
        <w:rPr>
          <w:b/>
          <w:spacing w:val="4"/>
          <w:sz w:val="20"/>
        </w:rPr>
        <w:t xml:space="preserve"> </w:t>
      </w:r>
      <w:r w:rsidRPr="00655C5D">
        <w:rPr>
          <w:b/>
          <w:spacing w:val="-2"/>
          <w:sz w:val="20"/>
        </w:rPr>
        <w:t>Договора</w:t>
      </w:r>
    </w:p>
    <w:p w14:paraId="5B04BBE7" w14:textId="7EA2C1D0" w:rsidR="007058FC" w:rsidRPr="00655C5D" w:rsidRDefault="00655C5D" w:rsidP="00655C5D">
      <w:pPr>
        <w:tabs>
          <w:tab w:val="left" w:pos="617"/>
        </w:tabs>
        <w:ind w:left="113"/>
        <w:jc w:val="both"/>
        <w:rPr>
          <w:sz w:val="20"/>
        </w:rPr>
      </w:pPr>
      <w:r>
        <w:rPr>
          <w:sz w:val="20"/>
        </w:rPr>
        <w:t xml:space="preserve">10.1. </w:t>
      </w:r>
      <w:r w:rsidRPr="00655C5D">
        <w:rPr>
          <w:sz w:val="20"/>
        </w:rPr>
        <w:t>Договор на оказание услуг по бронированию считается заключенным с момента акцепта Заказчиком настоящей Оферты и действует до исполнения сторонами всех своих обязательств по настоящему Договору в полном объеме.</w:t>
      </w:r>
    </w:p>
    <w:p w14:paraId="5FA9816E" w14:textId="1A748044" w:rsidR="007058FC" w:rsidRPr="00655C5D" w:rsidRDefault="00655C5D" w:rsidP="00655C5D">
      <w:pPr>
        <w:tabs>
          <w:tab w:val="left" w:pos="574"/>
        </w:tabs>
        <w:ind w:left="113"/>
        <w:jc w:val="both"/>
        <w:rPr>
          <w:sz w:val="20"/>
        </w:rPr>
      </w:pPr>
      <w:r>
        <w:rPr>
          <w:sz w:val="20"/>
        </w:rPr>
        <w:t xml:space="preserve">10.2. </w:t>
      </w:r>
      <w:r w:rsidRPr="00655C5D">
        <w:rPr>
          <w:sz w:val="20"/>
        </w:rPr>
        <w:t>Исполнитель</w:t>
      </w:r>
      <w:r w:rsidRPr="00655C5D">
        <w:rPr>
          <w:spacing w:val="-2"/>
          <w:sz w:val="20"/>
        </w:rPr>
        <w:t xml:space="preserve"> </w:t>
      </w:r>
      <w:r w:rsidRPr="00655C5D">
        <w:rPr>
          <w:sz w:val="20"/>
        </w:rPr>
        <w:t>вправе</w:t>
      </w:r>
      <w:r w:rsidRPr="00655C5D">
        <w:rPr>
          <w:spacing w:val="-8"/>
          <w:sz w:val="20"/>
        </w:rPr>
        <w:t xml:space="preserve"> </w:t>
      </w:r>
      <w:r w:rsidRPr="00655C5D">
        <w:rPr>
          <w:sz w:val="20"/>
        </w:rPr>
        <w:t>изменять</w:t>
      </w:r>
      <w:r w:rsidRPr="00655C5D">
        <w:rPr>
          <w:spacing w:val="-2"/>
          <w:sz w:val="20"/>
        </w:rPr>
        <w:t xml:space="preserve"> </w:t>
      </w:r>
      <w:r w:rsidRPr="00655C5D">
        <w:rPr>
          <w:sz w:val="20"/>
        </w:rPr>
        <w:t>условия</w:t>
      </w:r>
      <w:r w:rsidRPr="00655C5D">
        <w:rPr>
          <w:spacing w:val="-2"/>
          <w:sz w:val="20"/>
        </w:rPr>
        <w:t xml:space="preserve"> </w:t>
      </w:r>
      <w:r w:rsidRPr="00655C5D">
        <w:rPr>
          <w:sz w:val="20"/>
        </w:rPr>
        <w:t>настоящей</w:t>
      </w:r>
      <w:r w:rsidRPr="00655C5D">
        <w:rPr>
          <w:spacing w:val="-2"/>
          <w:sz w:val="20"/>
        </w:rPr>
        <w:t xml:space="preserve"> </w:t>
      </w:r>
      <w:r w:rsidRPr="00655C5D">
        <w:rPr>
          <w:sz w:val="20"/>
        </w:rPr>
        <w:t>Оферты</w:t>
      </w:r>
      <w:r w:rsidRPr="00655C5D">
        <w:rPr>
          <w:spacing w:val="-2"/>
          <w:sz w:val="20"/>
        </w:rPr>
        <w:t xml:space="preserve"> </w:t>
      </w:r>
      <w:r w:rsidRPr="00655C5D">
        <w:rPr>
          <w:sz w:val="20"/>
        </w:rPr>
        <w:t>и</w:t>
      </w:r>
      <w:r w:rsidRPr="00655C5D">
        <w:rPr>
          <w:spacing w:val="-2"/>
          <w:sz w:val="20"/>
        </w:rPr>
        <w:t xml:space="preserve"> </w:t>
      </w:r>
      <w:r w:rsidRPr="00655C5D">
        <w:rPr>
          <w:sz w:val="20"/>
        </w:rPr>
        <w:t>ее</w:t>
      </w:r>
      <w:r w:rsidRPr="00655C5D">
        <w:rPr>
          <w:spacing w:val="-3"/>
          <w:sz w:val="20"/>
        </w:rPr>
        <w:t xml:space="preserve"> </w:t>
      </w:r>
      <w:r w:rsidRPr="00655C5D">
        <w:rPr>
          <w:sz w:val="20"/>
        </w:rPr>
        <w:t>Приложений, вводить</w:t>
      </w:r>
      <w:r w:rsidRPr="00655C5D">
        <w:rPr>
          <w:spacing w:val="-2"/>
          <w:sz w:val="20"/>
        </w:rPr>
        <w:t xml:space="preserve"> </w:t>
      </w:r>
      <w:r w:rsidRPr="00655C5D">
        <w:rPr>
          <w:sz w:val="20"/>
        </w:rPr>
        <w:t>новые</w:t>
      </w:r>
      <w:r w:rsidRPr="00655C5D">
        <w:rPr>
          <w:spacing w:val="-3"/>
          <w:sz w:val="20"/>
        </w:rPr>
        <w:t xml:space="preserve"> </w:t>
      </w:r>
      <w:r w:rsidRPr="00655C5D">
        <w:rPr>
          <w:sz w:val="20"/>
        </w:rPr>
        <w:t>Приложения</w:t>
      </w:r>
      <w:r w:rsidRPr="00655C5D">
        <w:rPr>
          <w:spacing w:val="-2"/>
          <w:sz w:val="20"/>
        </w:rPr>
        <w:t xml:space="preserve"> </w:t>
      </w:r>
      <w:r w:rsidRPr="00655C5D">
        <w:rPr>
          <w:sz w:val="20"/>
        </w:rPr>
        <w:t>к настоящей Оферте без предварительного уведомления Заказчика. Зная о возможности таких изменений, Заказчик согласен с тем, что они будут производиться. Если Заказчик продо</w:t>
      </w:r>
      <w:r w:rsidRPr="00655C5D">
        <w:rPr>
          <w:sz w:val="20"/>
        </w:rPr>
        <w:t>лжает пользоваться услугами Исполнителя после таких изменений, это означает его согласие с ними.</w:t>
      </w:r>
    </w:p>
    <w:p w14:paraId="515CB645" w14:textId="4A30545C" w:rsidR="007058FC" w:rsidRDefault="00655C5D" w:rsidP="00655C5D">
      <w:pPr>
        <w:pStyle w:val="a3"/>
        <w:ind w:left="0"/>
      </w:pPr>
      <w:r>
        <w:rPr>
          <w:sz w:val="19"/>
        </w:rPr>
        <w:t xml:space="preserve">   </w:t>
      </w:r>
      <w:r>
        <w:t xml:space="preserve">Если Вы не согласны с каким-либо пунктом настоящей оферты, Исполнитель предлагает Вам отказаться от    </w:t>
      </w:r>
      <w:r>
        <w:t>пользования услугами бронирования и обратиться непосредств</w:t>
      </w:r>
      <w:r>
        <w:t xml:space="preserve">енно к сотрудникам Санаторного комплекса по координатам, указанным на сайте </w:t>
      </w:r>
      <w:hyperlink r:id="rId5">
        <w:r>
          <w:t>https://moreletohotel.ru.</w:t>
        </w:r>
      </w:hyperlink>
    </w:p>
    <w:p w14:paraId="6CC95592" w14:textId="3B2127DC" w:rsidR="007058FC" w:rsidRDefault="00655C5D">
      <w:pPr>
        <w:pStyle w:val="a3"/>
        <w:spacing w:before="1"/>
        <w:rPr>
          <w:spacing w:val="-2"/>
        </w:rPr>
      </w:pPr>
      <w:r>
        <w:t>Настоящая</w:t>
      </w:r>
      <w:r>
        <w:rPr>
          <w:spacing w:val="-15"/>
        </w:rPr>
        <w:t xml:space="preserve"> </w:t>
      </w:r>
      <w:r>
        <w:t>оферта</w:t>
      </w:r>
      <w:r>
        <w:rPr>
          <w:spacing w:val="-12"/>
        </w:rPr>
        <w:t xml:space="preserve"> </w:t>
      </w:r>
      <w:r>
        <w:t>действует</w:t>
      </w:r>
      <w:r>
        <w:rPr>
          <w:spacing w:val="-9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11.10.2021</w:t>
      </w:r>
      <w:r>
        <w:rPr>
          <w:spacing w:val="-11"/>
        </w:rPr>
        <w:t xml:space="preserve"> </w:t>
      </w:r>
      <w:r>
        <w:t>г.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настоящее</w:t>
      </w:r>
      <w:r>
        <w:rPr>
          <w:spacing w:val="-12"/>
        </w:rPr>
        <w:t xml:space="preserve"> </w:t>
      </w:r>
      <w:r>
        <w:rPr>
          <w:spacing w:val="-2"/>
        </w:rPr>
        <w:t>время.</w:t>
      </w:r>
    </w:p>
    <w:p w14:paraId="020305FB" w14:textId="77777777" w:rsidR="00655C5D" w:rsidRDefault="00655C5D">
      <w:pPr>
        <w:pStyle w:val="a3"/>
        <w:spacing w:before="1"/>
      </w:pPr>
    </w:p>
    <w:p w14:paraId="02E4C072" w14:textId="50522457" w:rsidR="007058FC" w:rsidRPr="00655C5D" w:rsidRDefault="00655C5D" w:rsidP="00655C5D">
      <w:pPr>
        <w:pStyle w:val="a4"/>
        <w:numPr>
          <w:ilvl w:val="0"/>
          <w:numId w:val="5"/>
        </w:numPr>
        <w:tabs>
          <w:tab w:val="left" w:pos="406"/>
        </w:tabs>
        <w:spacing w:before="5"/>
        <w:rPr>
          <w:b/>
          <w:sz w:val="20"/>
        </w:rPr>
      </w:pPr>
      <w:r w:rsidRPr="00655C5D">
        <w:rPr>
          <w:b/>
          <w:sz w:val="20"/>
        </w:rPr>
        <w:t>Адреса</w:t>
      </w:r>
      <w:r w:rsidRPr="00655C5D">
        <w:rPr>
          <w:b/>
          <w:spacing w:val="-10"/>
          <w:sz w:val="20"/>
        </w:rPr>
        <w:t xml:space="preserve"> </w:t>
      </w:r>
      <w:r w:rsidRPr="00655C5D">
        <w:rPr>
          <w:b/>
          <w:sz w:val="20"/>
        </w:rPr>
        <w:t>и</w:t>
      </w:r>
      <w:r w:rsidRPr="00655C5D">
        <w:rPr>
          <w:b/>
          <w:spacing w:val="-12"/>
          <w:sz w:val="20"/>
        </w:rPr>
        <w:t xml:space="preserve"> </w:t>
      </w:r>
      <w:r w:rsidRPr="00655C5D">
        <w:rPr>
          <w:b/>
          <w:sz w:val="20"/>
        </w:rPr>
        <w:t>банковские</w:t>
      </w:r>
      <w:r w:rsidRPr="00655C5D">
        <w:rPr>
          <w:b/>
          <w:spacing w:val="-7"/>
          <w:sz w:val="20"/>
        </w:rPr>
        <w:t xml:space="preserve"> </w:t>
      </w:r>
      <w:r w:rsidRPr="00655C5D">
        <w:rPr>
          <w:b/>
          <w:sz w:val="20"/>
        </w:rPr>
        <w:t>реквизиты</w:t>
      </w:r>
      <w:r w:rsidRPr="00655C5D">
        <w:rPr>
          <w:b/>
          <w:spacing w:val="-11"/>
          <w:sz w:val="20"/>
        </w:rPr>
        <w:t xml:space="preserve"> </w:t>
      </w:r>
      <w:r w:rsidRPr="00655C5D">
        <w:rPr>
          <w:b/>
          <w:spacing w:val="-2"/>
          <w:sz w:val="20"/>
        </w:rPr>
        <w:t>сторон:</w:t>
      </w:r>
    </w:p>
    <w:p w14:paraId="1CB79960" w14:textId="77777777" w:rsidR="007058FC" w:rsidRDefault="007058FC">
      <w:pPr>
        <w:pStyle w:val="a3"/>
        <w:spacing w:before="1"/>
        <w:ind w:left="0"/>
        <w:jc w:val="left"/>
        <w:rPr>
          <w:b/>
        </w:rPr>
      </w:pPr>
    </w:p>
    <w:p w14:paraId="4A83C80D" w14:textId="77777777" w:rsidR="007058FC" w:rsidRDefault="00655C5D">
      <w:pPr>
        <w:spacing w:before="1" w:line="228" w:lineRule="exact"/>
        <w:ind w:left="113"/>
        <w:jc w:val="both"/>
        <w:rPr>
          <w:b/>
          <w:sz w:val="20"/>
        </w:rPr>
      </w:pPr>
      <w:r>
        <w:rPr>
          <w:b/>
          <w:sz w:val="20"/>
        </w:rPr>
        <w:t>ООО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«МОРЕЛЕТО»,</w:t>
      </w:r>
    </w:p>
    <w:p w14:paraId="3C9E72D7" w14:textId="77777777" w:rsidR="007058FC" w:rsidRDefault="00655C5D">
      <w:pPr>
        <w:pStyle w:val="a3"/>
        <w:ind w:right="2316"/>
        <w:jc w:val="left"/>
      </w:pPr>
      <w:r>
        <w:t>353456, Краснодарский край, г. Анапа, пр-кт Пионерский, д. 20, помещ.. 4 Фактический</w:t>
      </w:r>
      <w:r>
        <w:rPr>
          <w:spacing w:val="-8"/>
        </w:rPr>
        <w:t xml:space="preserve"> </w:t>
      </w:r>
      <w:r>
        <w:t>адрес:,</w:t>
      </w:r>
      <w:r>
        <w:rPr>
          <w:spacing w:val="-2"/>
        </w:rPr>
        <w:t xml:space="preserve"> </w:t>
      </w:r>
      <w:r>
        <w:t>353456,</w:t>
      </w:r>
      <w:r>
        <w:rPr>
          <w:spacing w:val="-8"/>
        </w:rPr>
        <w:t xml:space="preserve"> </w:t>
      </w:r>
      <w:r>
        <w:t>Краснодарский</w:t>
      </w:r>
      <w:r>
        <w:rPr>
          <w:spacing w:val="-8"/>
        </w:rPr>
        <w:t xml:space="preserve"> </w:t>
      </w:r>
      <w:r>
        <w:t>край,</w:t>
      </w:r>
      <w:r>
        <w:rPr>
          <w:spacing w:val="-4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Анапа,</w:t>
      </w:r>
      <w:r>
        <w:rPr>
          <w:spacing w:val="-3"/>
        </w:rPr>
        <w:t xml:space="preserve"> </w:t>
      </w:r>
      <w:r>
        <w:t>пр-кт</w:t>
      </w:r>
      <w:r>
        <w:rPr>
          <w:spacing w:val="-7"/>
        </w:rPr>
        <w:t xml:space="preserve"> </w:t>
      </w:r>
      <w:r>
        <w:t>Пионерский,</w:t>
      </w:r>
      <w:r>
        <w:rPr>
          <w:spacing w:val="-3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 xml:space="preserve">20 ИНН: </w:t>
      </w:r>
      <w:r>
        <w:rPr>
          <w:color w:val="000009"/>
        </w:rPr>
        <w:t>2301079248</w:t>
      </w:r>
      <w:r>
        <w:t xml:space="preserve">, КПП: </w:t>
      </w:r>
      <w:r>
        <w:rPr>
          <w:color w:val="000009"/>
        </w:rPr>
        <w:t>230101001</w:t>
      </w:r>
      <w:r>
        <w:t>, ОГРН: 1122301000711,</w:t>
      </w:r>
    </w:p>
    <w:p w14:paraId="25A86CF6" w14:textId="77777777" w:rsidR="007058FC" w:rsidRDefault="00655C5D">
      <w:pPr>
        <w:pStyle w:val="a3"/>
        <w:spacing w:before="2" w:line="235" w:lineRule="auto"/>
        <w:ind w:right="2770"/>
        <w:jc w:val="left"/>
      </w:pPr>
      <w:r>
        <w:t>р/с</w:t>
      </w:r>
      <w:r>
        <w:rPr>
          <w:spacing w:val="-9"/>
        </w:rPr>
        <w:t xml:space="preserve"> </w:t>
      </w:r>
      <w:r>
        <w:rPr>
          <w:color w:val="000009"/>
        </w:rPr>
        <w:t>407028108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30000011269</w:t>
      </w:r>
      <w:r>
        <w:rPr>
          <w:color w:val="000009"/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Отделении</w:t>
      </w:r>
      <w:r>
        <w:rPr>
          <w:spacing w:val="-8"/>
        </w:rPr>
        <w:t xml:space="preserve"> </w:t>
      </w:r>
      <w:r>
        <w:t>№8619</w:t>
      </w:r>
      <w:r>
        <w:rPr>
          <w:spacing w:val="-11"/>
        </w:rPr>
        <w:t xml:space="preserve"> </w:t>
      </w:r>
      <w:r>
        <w:t>Сбербанка</w:t>
      </w:r>
      <w:r>
        <w:rPr>
          <w:spacing w:val="-5"/>
        </w:rPr>
        <w:t xml:space="preserve"> </w:t>
      </w:r>
      <w:r>
        <w:t>России</w:t>
      </w:r>
      <w:r>
        <w:rPr>
          <w:spacing w:val="-8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Краснодар к/с 30101810100000000602</w:t>
      </w:r>
    </w:p>
    <w:p w14:paraId="4968DE73" w14:textId="77777777" w:rsidR="007058FC" w:rsidRDefault="00655C5D">
      <w:pPr>
        <w:pStyle w:val="a3"/>
        <w:spacing w:before="2"/>
        <w:jc w:val="left"/>
      </w:pPr>
      <w:r>
        <w:t>БИК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rPr>
          <w:spacing w:val="-2"/>
        </w:rPr>
        <w:t>040349602</w:t>
      </w:r>
    </w:p>
    <w:p w14:paraId="572ACDBF" w14:textId="77777777" w:rsidR="007058FC" w:rsidRDefault="007058FC">
      <w:pPr>
        <w:pStyle w:val="a3"/>
        <w:spacing w:before="9"/>
        <w:ind w:left="0"/>
        <w:jc w:val="left"/>
        <w:rPr>
          <w:sz w:val="19"/>
        </w:rPr>
      </w:pPr>
    </w:p>
    <w:p w14:paraId="20240EC7" w14:textId="000DF206" w:rsidR="007058FC" w:rsidRDefault="00655C5D">
      <w:pPr>
        <w:ind w:left="11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00761235" wp14:editId="6F35DA8B">
                <wp:simplePos x="0" y="0"/>
                <wp:positionH relativeFrom="page">
                  <wp:posOffset>1727200</wp:posOffset>
                </wp:positionH>
                <wp:positionV relativeFrom="paragraph">
                  <wp:posOffset>184785</wp:posOffset>
                </wp:positionV>
                <wp:extent cx="1105535" cy="1101725"/>
                <wp:effectExtent l="0" t="0" r="0" b="0"/>
                <wp:wrapNone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1101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0F118" w14:textId="77777777" w:rsidR="007058FC" w:rsidRDefault="007058FC">
                            <w:pPr>
                              <w:pStyle w:val="a3"/>
                              <w:ind w:left="0"/>
                              <w:jc w:val="left"/>
                              <w:rPr>
                                <w:b/>
                                <w:sz w:val="22"/>
                              </w:rPr>
                            </w:pPr>
                          </w:p>
                          <w:p w14:paraId="5A1E2D1D" w14:textId="77777777" w:rsidR="007058FC" w:rsidRDefault="007058FC">
                            <w:pPr>
                              <w:pStyle w:val="a3"/>
                              <w:ind w:left="0"/>
                              <w:jc w:val="left"/>
                              <w:rPr>
                                <w:b/>
                                <w:sz w:val="21"/>
                              </w:rPr>
                            </w:pPr>
                          </w:p>
                          <w:p w14:paraId="52B59411" w14:textId="77777777" w:rsidR="007058FC" w:rsidRDefault="00655C5D">
                            <w:pPr>
                              <w:pStyle w:val="a3"/>
                              <w:spacing w:before="1"/>
                              <w:ind w:left="919"/>
                              <w:jc w:val="left"/>
                            </w:pPr>
                            <w:r>
                              <w:rPr>
                                <w:spacing w:val="-4"/>
                              </w:rPr>
                              <w:t>(подпись)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761235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136pt;margin-top:14.55pt;width:87.05pt;height:86.7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" filled="f" stroked="f">
                <v:textbox inset="0,0,0,0">
                  <w:txbxContent>
                    <w:p w14:paraId="77B0F118" w14:textId="77777777" w:rsidR="007058FC" w:rsidRDefault="007058FC">
                      <w:pPr>
                        <w:pStyle w:val="a3"/>
                        <w:ind w:left="0"/>
                        <w:jc w:val="left"/>
                        <w:rPr>
                          <w:b/>
                          <w:sz w:val="22"/>
                        </w:rPr>
                      </w:pPr>
                    </w:p>
                    <w:p w14:paraId="5A1E2D1D" w14:textId="77777777" w:rsidR="007058FC" w:rsidRDefault="007058FC">
                      <w:pPr>
                        <w:pStyle w:val="a3"/>
                        <w:ind w:left="0"/>
                        <w:jc w:val="left"/>
                        <w:rPr>
                          <w:b/>
                          <w:sz w:val="21"/>
                        </w:rPr>
                      </w:pPr>
                    </w:p>
                    <w:p w14:paraId="52B59411" w14:textId="77777777" w:rsidR="007058FC" w:rsidRDefault="00655C5D">
                      <w:pPr>
                        <w:pStyle w:val="a3"/>
                        <w:spacing w:before="1"/>
                        <w:ind w:left="919"/>
                        <w:jc w:val="left"/>
                      </w:pPr>
                      <w:r>
                        <w:rPr>
                          <w:spacing w:val="-4"/>
                        </w:rPr>
                        <w:t>(подпись)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4CA52CB5" wp14:editId="7035F6C2">
                <wp:simplePos x="0" y="0"/>
                <wp:positionH relativeFrom="page">
                  <wp:posOffset>1727200</wp:posOffset>
                </wp:positionH>
                <wp:positionV relativeFrom="paragraph">
                  <wp:posOffset>184785</wp:posOffset>
                </wp:positionV>
                <wp:extent cx="1065530" cy="1101725"/>
                <wp:effectExtent l="0" t="0" r="0" b="0"/>
                <wp:wrapNone/>
                <wp:docPr id="1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5530" cy="1101725"/>
                          <a:chOff x="2720" y="291"/>
                          <a:chExt cx="1678" cy="1735"/>
                        </a:xfrm>
                      </wpg:grpSpPr>
                      <pic:pic xmlns:pic="http://schemas.openxmlformats.org/drawingml/2006/picture">
                        <pic:nvPicPr>
                          <pic:cNvPr id="2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20" y="290"/>
                            <a:ext cx="1108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77" y="523"/>
                            <a:ext cx="1520" cy="15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FB0097" id="docshapegroup2" o:spid="_x0000_s1026" style="position:absolute;margin-left:136pt;margin-top:14.55pt;width:83.9pt;height:86.75pt;z-index:15729152;mso-position-horizontal-relative:page" coordorigin="2720,291" coordsize="1678,17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7" type="#_x0000_t75" style="position:absolute;left:2720;top:290;width:1108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">
                  <v:imagedata r:id="rId8" o:title=""/>
                </v:shape>
                <v:shape id="docshape4" o:spid="_x0000_s1028" type="#_x0000_t75" style="position:absolute;left:2877;top:523;width:1520;height:15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sz w:val="24"/>
        </w:rPr>
        <w:t>Директор</w:t>
      </w:r>
      <w:r>
        <w:rPr>
          <w:spacing w:val="-5"/>
          <w:sz w:val="24"/>
        </w:rPr>
        <w:t xml:space="preserve"> </w:t>
      </w:r>
      <w:r>
        <w:rPr>
          <w:sz w:val="24"/>
        </w:rPr>
        <w:t>ООО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«МОРЕЛЕТО»:</w:t>
      </w:r>
    </w:p>
    <w:p w14:paraId="22579B79" w14:textId="77777777" w:rsidR="007058FC" w:rsidRDefault="007058FC">
      <w:pPr>
        <w:pStyle w:val="a3"/>
        <w:spacing w:before="8"/>
        <w:ind w:left="0"/>
        <w:jc w:val="left"/>
      </w:pPr>
    </w:p>
    <w:p w14:paraId="15F426C2" w14:textId="77777777" w:rsidR="007058FC" w:rsidRDefault="00655C5D">
      <w:pPr>
        <w:ind w:left="113"/>
        <w:rPr>
          <w:b/>
          <w:sz w:val="24"/>
        </w:rPr>
      </w:pPr>
      <w:r>
        <w:rPr>
          <w:b/>
          <w:sz w:val="24"/>
        </w:rPr>
        <w:t>Баратов</w:t>
      </w:r>
      <w:r>
        <w:rPr>
          <w:b/>
          <w:spacing w:val="-13"/>
          <w:sz w:val="24"/>
        </w:rPr>
        <w:t xml:space="preserve"> </w:t>
      </w:r>
      <w:r>
        <w:rPr>
          <w:b/>
          <w:spacing w:val="-4"/>
          <w:sz w:val="24"/>
        </w:rPr>
        <w:t>Д.А.</w:t>
      </w:r>
    </w:p>
    <w:p w14:paraId="527FA3FC" w14:textId="77777777" w:rsidR="007058FC" w:rsidRDefault="007058FC">
      <w:pPr>
        <w:rPr>
          <w:sz w:val="24"/>
        </w:rPr>
        <w:sectPr w:rsidR="007058FC">
          <w:pgSz w:w="11910" w:h="16840"/>
          <w:pgMar w:top="480" w:right="1000" w:bottom="280" w:left="1020" w:header="720" w:footer="720" w:gutter="0"/>
          <w:cols w:space="720"/>
        </w:sectPr>
      </w:pPr>
    </w:p>
    <w:p w14:paraId="05C2EDA4" w14:textId="77777777" w:rsidR="007058FC" w:rsidRDefault="00655C5D">
      <w:pPr>
        <w:spacing w:before="68"/>
        <w:ind w:left="585" w:right="608"/>
        <w:jc w:val="center"/>
        <w:rPr>
          <w:b/>
          <w:sz w:val="20"/>
        </w:rPr>
      </w:pPr>
      <w:r>
        <w:rPr>
          <w:b/>
          <w:sz w:val="20"/>
        </w:rPr>
        <w:lastRenderedPageBreak/>
        <w:t>Общество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с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ограниченной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ответственностью</w:t>
      </w:r>
    </w:p>
    <w:p w14:paraId="2223600E" w14:textId="77777777" w:rsidR="007058FC" w:rsidRDefault="00655C5D">
      <w:pPr>
        <w:spacing w:before="1"/>
        <w:ind w:left="585" w:right="598"/>
        <w:jc w:val="center"/>
        <w:rPr>
          <w:b/>
          <w:sz w:val="20"/>
        </w:rPr>
      </w:pPr>
      <w:r>
        <w:rPr>
          <w:b/>
          <w:spacing w:val="-2"/>
          <w:sz w:val="20"/>
        </w:rPr>
        <w:t>«МОРЕЛЕТО»</w:t>
      </w:r>
    </w:p>
    <w:p w14:paraId="4228CAC2" w14:textId="77777777" w:rsidR="007058FC" w:rsidRDefault="007058FC">
      <w:pPr>
        <w:pStyle w:val="a3"/>
        <w:spacing w:before="1"/>
        <w:ind w:left="0"/>
        <w:jc w:val="left"/>
        <w:rPr>
          <w:b/>
        </w:rPr>
      </w:pPr>
    </w:p>
    <w:p w14:paraId="31F74DDE" w14:textId="77777777" w:rsidR="007058FC" w:rsidRDefault="00655C5D">
      <w:pPr>
        <w:ind w:left="6072" w:right="122" w:firstLine="1824"/>
        <w:rPr>
          <w:b/>
          <w:sz w:val="20"/>
        </w:rPr>
      </w:pPr>
      <w:r>
        <w:rPr>
          <w:b/>
          <w:sz w:val="20"/>
        </w:rPr>
        <w:t>ПРИЛОЖЕНИЕ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 xml:space="preserve">№1 </w:t>
      </w:r>
      <w:r>
        <w:rPr>
          <w:b/>
          <w:spacing w:val="-2"/>
          <w:sz w:val="20"/>
        </w:rPr>
        <w:t>К ДОГОВОРУ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ПУБЛИЧНОЙ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ОФЕРТЫ</w:t>
      </w:r>
    </w:p>
    <w:p w14:paraId="77730BDF" w14:textId="77777777" w:rsidR="007058FC" w:rsidRDefault="00655C5D">
      <w:pPr>
        <w:spacing w:before="1"/>
        <w:ind w:left="4041"/>
        <w:rPr>
          <w:b/>
          <w:sz w:val="20"/>
        </w:rPr>
      </w:pPr>
      <w:r>
        <w:rPr>
          <w:b/>
          <w:sz w:val="20"/>
        </w:rPr>
        <w:t>на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оказание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услуг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бронированию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услуг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размещения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Отеле</w:t>
      </w:r>
    </w:p>
    <w:p w14:paraId="139B5C21" w14:textId="77777777" w:rsidR="007058FC" w:rsidRDefault="007058FC">
      <w:pPr>
        <w:pStyle w:val="a3"/>
        <w:ind w:left="0"/>
        <w:jc w:val="left"/>
        <w:rPr>
          <w:b/>
          <w:sz w:val="22"/>
        </w:rPr>
      </w:pPr>
    </w:p>
    <w:p w14:paraId="4A2A2A0A" w14:textId="77777777" w:rsidR="007058FC" w:rsidRDefault="007058FC">
      <w:pPr>
        <w:pStyle w:val="a3"/>
        <w:spacing w:before="10"/>
        <w:ind w:left="0"/>
        <w:jc w:val="left"/>
        <w:rPr>
          <w:b/>
          <w:sz w:val="19"/>
        </w:rPr>
      </w:pPr>
    </w:p>
    <w:p w14:paraId="4E9BA97C" w14:textId="77777777" w:rsidR="007058FC" w:rsidRDefault="00655C5D">
      <w:pPr>
        <w:ind w:left="585" w:right="606"/>
        <w:jc w:val="center"/>
        <w:rPr>
          <w:b/>
        </w:rPr>
      </w:pPr>
      <w:r>
        <w:rPr>
          <w:b/>
          <w:spacing w:val="-2"/>
        </w:rPr>
        <w:t>ПРАВИЛА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БРОНИРОВАНИЯ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ГОСТИНИЧНЫХ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УСЛУГ.</w:t>
      </w:r>
    </w:p>
    <w:p w14:paraId="44C1CA72" w14:textId="77777777" w:rsidR="007058FC" w:rsidRDefault="007058FC">
      <w:pPr>
        <w:pStyle w:val="a3"/>
        <w:spacing w:before="9"/>
        <w:ind w:left="0"/>
        <w:jc w:val="left"/>
        <w:rPr>
          <w:b/>
          <w:sz w:val="21"/>
        </w:rPr>
      </w:pPr>
    </w:p>
    <w:p w14:paraId="59804D6E" w14:textId="77777777" w:rsidR="007058FC" w:rsidRDefault="00655C5D">
      <w:pPr>
        <w:pStyle w:val="a3"/>
        <w:ind w:right="126"/>
      </w:pPr>
      <w:r>
        <w:t>Условия</w:t>
      </w:r>
      <w:r>
        <w:rPr>
          <w:spacing w:val="-2"/>
        </w:rPr>
        <w:t xml:space="preserve"> </w:t>
      </w:r>
      <w:r>
        <w:t>бронирования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бронировании</w:t>
      </w:r>
      <w:r>
        <w:rPr>
          <w:spacing w:val="-2"/>
        </w:rPr>
        <w:t xml:space="preserve"> </w:t>
      </w:r>
      <w:r>
        <w:t>через сайт</w:t>
      </w:r>
      <w:r>
        <w:rPr>
          <w:spacing w:val="-2"/>
        </w:rPr>
        <w:t xml:space="preserve"> </w:t>
      </w:r>
      <w:hyperlink r:id="rId10">
        <w:r>
          <w:t>https://moreletohotel.ru</w:t>
        </w:r>
        <w:r>
          <w:rPr>
            <w:spacing w:val="-3"/>
          </w:rPr>
          <w:t xml:space="preserve"> </w:t>
        </w:r>
      </w:hyperlink>
      <w:r>
        <w:t>и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телефону</w:t>
      </w:r>
      <w:r>
        <w:rPr>
          <w:spacing w:val="-9"/>
        </w:rPr>
        <w:t xml:space="preserve"> </w:t>
      </w:r>
      <w:r>
        <w:t>бронирования: 8-800- 101-84-44, +7-939-863-12-31.</w:t>
      </w:r>
    </w:p>
    <w:p w14:paraId="2A2762E2" w14:textId="77777777" w:rsidR="007058FC" w:rsidRDefault="00655C5D">
      <w:pPr>
        <w:pStyle w:val="a3"/>
        <w:spacing w:before="2" w:line="237" w:lineRule="auto"/>
        <w:ind w:right="130"/>
      </w:pPr>
      <w:r>
        <w:t xml:space="preserve">Выполняя бронирование через сайт </w:t>
      </w:r>
      <w:hyperlink r:id="rId11">
        <w:r>
          <w:t>https://moreletohotel.ru</w:t>
        </w:r>
      </w:hyperlink>
      <w:r>
        <w:t xml:space="preserve"> Вы подтверждаете в явном виде свое согласие с правилами проживания, приведенными здесь и правилами брон</w:t>
      </w:r>
      <w:r>
        <w:t>ирования, приведенными здесь, а также договором-офертой, положения которого указаны здесь.</w:t>
      </w:r>
    </w:p>
    <w:p w14:paraId="44093D7C" w14:textId="77777777" w:rsidR="007058FC" w:rsidRDefault="007058FC">
      <w:pPr>
        <w:pStyle w:val="a3"/>
        <w:spacing w:before="3"/>
        <w:ind w:left="0"/>
        <w:jc w:val="left"/>
      </w:pPr>
    </w:p>
    <w:p w14:paraId="31889F88" w14:textId="77777777" w:rsidR="007058FC" w:rsidRDefault="00655C5D">
      <w:pPr>
        <w:pStyle w:val="a4"/>
        <w:numPr>
          <w:ilvl w:val="0"/>
          <w:numId w:val="1"/>
        </w:numPr>
        <w:tabs>
          <w:tab w:val="left" w:pos="824"/>
        </w:tabs>
        <w:spacing w:line="278" w:lineRule="auto"/>
        <w:ind w:right="130" w:hanging="361"/>
        <w:rPr>
          <w:sz w:val="20"/>
        </w:rPr>
      </w:pPr>
      <w:r>
        <w:rPr>
          <w:sz w:val="20"/>
        </w:rPr>
        <w:t>Бронирование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предварительное</w:t>
      </w:r>
      <w:r>
        <w:rPr>
          <w:spacing w:val="-9"/>
          <w:sz w:val="20"/>
        </w:rPr>
        <w:t xml:space="preserve"> </w:t>
      </w:r>
      <w:r>
        <w:rPr>
          <w:sz w:val="20"/>
        </w:rPr>
        <w:t>резервирование</w:t>
      </w:r>
      <w:r>
        <w:rPr>
          <w:spacing w:val="-9"/>
          <w:sz w:val="20"/>
        </w:rPr>
        <w:t xml:space="preserve"> </w:t>
      </w:r>
      <w:r>
        <w:rPr>
          <w:sz w:val="20"/>
        </w:rPr>
        <w:t>места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Отельном</w:t>
      </w:r>
      <w:r>
        <w:rPr>
          <w:spacing w:val="-4"/>
          <w:sz w:val="20"/>
        </w:rPr>
        <w:t xml:space="preserve"> </w:t>
      </w:r>
      <w:r>
        <w:rPr>
          <w:sz w:val="20"/>
        </w:rPr>
        <w:t>комплексе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определенный</w:t>
      </w:r>
      <w:r>
        <w:rPr>
          <w:spacing w:val="-8"/>
          <w:sz w:val="20"/>
        </w:rPr>
        <w:t xml:space="preserve"> </w:t>
      </w:r>
      <w:r>
        <w:rPr>
          <w:sz w:val="20"/>
        </w:rPr>
        <w:t>период размещения. Бронирование может осуществляться на различных условиях, в зависимости от действующего тарифа на выбранный номер и периода размещения в Отеле.</w:t>
      </w:r>
    </w:p>
    <w:p w14:paraId="615CE3F2" w14:textId="77777777" w:rsidR="007058FC" w:rsidRDefault="00655C5D">
      <w:pPr>
        <w:pStyle w:val="a4"/>
        <w:numPr>
          <w:ilvl w:val="0"/>
          <w:numId w:val="1"/>
        </w:numPr>
        <w:tabs>
          <w:tab w:val="left" w:pos="824"/>
        </w:tabs>
        <w:spacing w:before="193" w:line="276" w:lineRule="auto"/>
        <w:ind w:right="138" w:hanging="361"/>
        <w:rPr>
          <w:sz w:val="20"/>
        </w:rPr>
      </w:pPr>
      <w:r>
        <w:rPr>
          <w:sz w:val="20"/>
        </w:rPr>
        <w:t>После осуществления бронирования выставляется счет на оплату в размере 30% от стоимости бронир</w:t>
      </w:r>
      <w:r>
        <w:rPr>
          <w:sz w:val="20"/>
        </w:rPr>
        <w:t>ования, который необходимо оплатить в течении 5-ти банковских дней,</w:t>
      </w:r>
    </w:p>
    <w:p w14:paraId="43A195F4" w14:textId="77777777" w:rsidR="007058FC" w:rsidRDefault="007058FC">
      <w:pPr>
        <w:pStyle w:val="a3"/>
        <w:spacing w:before="6"/>
        <w:ind w:left="0"/>
        <w:jc w:val="left"/>
        <w:rPr>
          <w:sz w:val="17"/>
        </w:rPr>
      </w:pPr>
    </w:p>
    <w:p w14:paraId="29027FB8" w14:textId="77777777" w:rsidR="007058FC" w:rsidRDefault="00655C5D">
      <w:pPr>
        <w:pStyle w:val="a4"/>
        <w:numPr>
          <w:ilvl w:val="0"/>
          <w:numId w:val="1"/>
        </w:numPr>
        <w:tabs>
          <w:tab w:val="left" w:pos="824"/>
        </w:tabs>
        <w:spacing w:line="276" w:lineRule="auto"/>
        <w:ind w:right="136" w:hanging="361"/>
        <w:rPr>
          <w:sz w:val="20"/>
        </w:rPr>
      </w:pPr>
      <w:r>
        <w:rPr>
          <w:sz w:val="20"/>
        </w:rPr>
        <w:t xml:space="preserve">Предоплату клиент вносит путем оплаты счета, выставленным Отельным комплексом или путем оплаты на сайте </w:t>
      </w:r>
      <w:hyperlink r:id="rId12">
        <w:r>
          <w:rPr>
            <w:sz w:val="20"/>
          </w:rPr>
          <w:t>https://moreletohotel.ru</w:t>
        </w:r>
      </w:hyperlink>
      <w:r>
        <w:rPr>
          <w:spacing w:val="40"/>
          <w:sz w:val="20"/>
        </w:rPr>
        <w:t xml:space="preserve"> </w:t>
      </w:r>
      <w:r>
        <w:rPr>
          <w:sz w:val="20"/>
        </w:rPr>
        <w:t>с помощью бан</w:t>
      </w:r>
      <w:r>
        <w:rPr>
          <w:sz w:val="20"/>
        </w:rPr>
        <w:t>ковской карты.</w:t>
      </w:r>
    </w:p>
    <w:p w14:paraId="5FEA73A8" w14:textId="77777777" w:rsidR="007058FC" w:rsidRDefault="007058FC">
      <w:pPr>
        <w:pStyle w:val="a3"/>
        <w:spacing w:before="5"/>
        <w:ind w:left="0"/>
        <w:jc w:val="left"/>
        <w:rPr>
          <w:sz w:val="17"/>
        </w:rPr>
      </w:pPr>
    </w:p>
    <w:p w14:paraId="4063EE9D" w14:textId="77777777" w:rsidR="007058FC" w:rsidRDefault="00655C5D">
      <w:pPr>
        <w:pStyle w:val="a4"/>
        <w:numPr>
          <w:ilvl w:val="0"/>
          <w:numId w:val="1"/>
        </w:numPr>
        <w:tabs>
          <w:tab w:val="left" w:pos="824"/>
        </w:tabs>
        <w:ind w:left="823"/>
        <w:rPr>
          <w:sz w:val="20"/>
        </w:rPr>
      </w:pPr>
      <w:r>
        <w:rPr>
          <w:sz w:val="20"/>
        </w:rPr>
        <w:t>В</w:t>
      </w:r>
      <w:r>
        <w:rPr>
          <w:spacing w:val="-15"/>
          <w:sz w:val="20"/>
        </w:rPr>
        <w:t xml:space="preserve"> </w:t>
      </w:r>
      <w:r>
        <w:rPr>
          <w:sz w:val="20"/>
        </w:rPr>
        <w:t>случае</w:t>
      </w:r>
      <w:r>
        <w:rPr>
          <w:spacing w:val="-10"/>
          <w:sz w:val="20"/>
        </w:rPr>
        <w:t xml:space="preserve"> </w:t>
      </w:r>
      <w:r>
        <w:rPr>
          <w:sz w:val="20"/>
        </w:rPr>
        <w:t>не</w:t>
      </w:r>
      <w:r>
        <w:rPr>
          <w:spacing w:val="-11"/>
          <w:sz w:val="20"/>
        </w:rPr>
        <w:t xml:space="preserve"> </w:t>
      </w:r>
      <w:r>
        <w:rPr>
          <w:sz w:val="20"/>
        </w:rPr>
        <w:t>поступления</w:t>
      </w:r>
      <w:r>
        <w:rPr>
          <w:spacing w:val="-9"/>
          <w:sz w:val="20"/>
        </w:rPr>
        <w:t xml:space="preserve"> </w:t>
      </w:r>
      <w:r>
        <w:rPr>
          <w:sz w:val="20"/>
        </w:rPr>
        <w:t>предоплаты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7"/>
          <w:sz w:val="20"/>
        </w:rPr>
        <w:t xml:space="preserve"> </w:t>
      </w:r>
      <w:r>
        <w:rPr>
          <w:sz w:val="20"/>
        </w:rPr>
        <w:t>указанный</w:t>
      </w:r>
      <w:r>
        <w:rPr>
          <w:spacing w:val="-10"/>
          <w:sz w:val="20"/>
        </w:rPr>
        <w:t xml:space="preserve"> </w:t>
      </w:r>
      <w:r>
        <w:rPr>
          <w:sz w:val="20"/>
        </w:rPr>
        <w:t>срок,</w:t>
      </w:r>
      <w:r>
        <w:rPr>
          <w:spacing w:val="-10"/>
          <w:sz w:val="20"/>
        </w:rPr>
        <w:t xml:space="preserve"> </w:t>
      </w:r>
      <w:r>
        <w:rPr>
          <w:sz w:val="20"/>
        </w:rPr>
        <w:t>бронирование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аннулируется.</w:t>
      </w:r>
    </w:p>
    <w:p w14:paraId="54C5DD2B" w14:textId="77777777" w:rsidR="007058FC" w:rsidRDefault="007058FC">
      <w:pPr>
        <w:pStyle w:val="a3"/>
        <w:spacing w:before="5"/>
        <w:ind w:left="0"/>
        <w:jc w:val="left"/>
      </w:pPr>
    </w:p>
    <w:p w14:paraId="45C2962F" w14:textId="77777777" w:rsidR="007058FC" w:rsidRDefault="00655C5D">
      <w:pPr>
        <w:pStyle w:val="a4"/>
        <w:numPr>
          <w:ilvl w:val="0"/>
          <w:numId w:val="1"/>
        </w:numPr>
        <w:tabs>
          <w:tab w:val="left" w:pos="824"/>
        </w:tabs>
        <w:spacing w:before="1" w:line="276" w:lineRule="auto"/>
        <w:ind w:right="131" w:hanging="361"/>
        <w:rPr>
          <w:sz w:val="20"/>
        </w:rPr>
      </w:pPr>
      <w:r>
        <w:rPr>
          <w:sz w:val="20"/>
        </w:rPr>
        <w:t>В случае отмены бронирования за 14 дней и более, плата за позднюю аннуляцию Заказа и иные штрафные санкции не взимаются, предоплата возвращается в полном объеме.</w:t>
      </w:r>
    </w:p>
    <w:p w14:paraId="55086190" w14:textId="77777777" w:rsidR="007058FC" w:rsidRDefault="007058FC">
      <w:pPr>
        <w:pStyle w:val="a3"/>
        <w:spacing w:before="5"/>
        <w:ind w:left="0"/>
        <w:jc w:val="left"/>
        <w:rPr>
          <w:sz w:val="17"/>
        </w:rPr>
      </w:pPr>
    </w:p>
    <w:p w14:paraId="3D93BF02" w14:textId="77777777" w:rsidR="007058FC" w:rsidRDefault="00655C5D">
      <w:pPr>
        <w:pStyle w:val="a4"/>
        <w:numPr>
          <w:ilvl w:val="0"/>
          <w:numId w:val="1"/>
        </w:numPr>
        <w:tabs>
          <w:tab w:val="left" w:pos="824"/>
        </w:tabs>
        <w:spacing w:line="276" w:lineRule="auto"/>
        <w:ind w:right="135" w:hanging="361"/>
        <w:rPr>
          <w:sz w:val="20"/>
        </w:rPr>
      </w:pPr>
      <w:r>
        <w:rPr>
          <w:sz w:val="20"/>
        </w:rPr>
        <w:t>В случае отмены бронирования менее чем за 14 дней до предполагаемой даты заезда, удерживается</w:t>
      </w:r>
      <w:r>
        <w:rPr>
          <w:sz w:val="20"/>
        </w:rPr>
        <w:t xml:space="preserve"> плата за позднюю аннуляцию Заказа в размере 100% стоимости 1 (одних) суток размещения в забронированном</w:t>
      </w:r>
      <w:r>
        <w:rPr>
          <w:spacing w:val="-5"/>
          <w:sz w:val="20"/>
        </w:rPr>
        <w:t xml:space="preserve"> </w:t>
      </w:r>
      <w:r>
        <w:rPr>
          <w:sz w:val="20"/>
        </w:rPr>
        <w:t>номере,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также</w:t>
      </w:r>
      <w:r>
        <w:rPr>
          <w:spacing w:val="-9"/>
          <w:sz w:val="20"/>
        </w:rPr>
        <w:t xml:space="preserve"> </w:t>
      </w:r>
      <w:r>
        <w:rPr>
          <w:sz w:val="20"/>
        </w:rPr>
        <w:t>могут</w:t>
      </w:r>
      <w:r>
        <w:rPr>
          <w:spacing w:val="-7"/>
          <w:sz w:val="20"/>
        </w:rPr>
        <w:t xml:space="preserve"> </w:t>
      </w:r>
      <w:r>
        <w:rPr>
          <w:sz w:val="20"/>
        </w:rPr>
        <w:t>быть</w:t>
      </w:r>
      <w:r>
        <w:rPr>
          <w:spacing w:val="-3"/>
          <w:sz w:val="20"/>
        </w:rPr>
        <w:t xml:space="preserve"> </w:t>
      </w:r>
      <w:r>
        <w:rPr>
          <w:sz w:val="20"/>
        </w:rPr>
        <w:t>удержаны</w:t>
      </w:r>
      <w:r>
        <w:rPr>
          <w:spacing w:val="-3"/>
          <w:sz w:val="20"/>
        </w:rPr>
        <w:t xml:space="preserve"> </w:t>
      </w:r>
      <w:r>
        <w:rPr>
          <w:sz w:val="20"/>
        </w:rPr>
        <w:t>фактически</w:t>
      </w:r>
      <w:r>
        <w:rPr>
          <w:spacing w:val="-8"/>
          <w:sz w:val="20"/>
        </w:rPr>
        <w:t xml:space="preserve"> </w:t>
      </w:r>
      <w:r>
        <w:rPr>
          <w:sz w:val="20"/>
        </w:rPr>
        <w:t>понесенные</w:t>
      </w:r>
      <w:r>
        <w:rPr>
          <w:spacing w:val="-9"/>
          <w:sz w:val="20"/>
        </w:rPr>
        <w:t xml:space="preserve"> </w:t>
      </w:r>
      <w:r>
        <w:rPr>
          <w:sz w:val="20"/>
        </w:rPr>
        <w:t>расходы</w:t>
      </w:r>
      <w:r>
        <w:rPr>
          <w:spacing w:val="-7"/>
          <w:sz w:val="20"/>
        </w:rPr>
        <w:t xml:space="preserve"> </w:t>
      </w:r>
      <w:r>
        <w:rPr>
          <w:sz w:val="20"/>
        </w:rPr>
        <w:t>Исполнителя, связанные с оформлением Заказа, и штрафные санкции. Предоплата возвращае</w:t>
      </w:r>
      <w:r>
        <w:rPr>
          <w:sz w:val="20"/>
        </w:rPr>
        <w:t>тся за вычетом удержанных сумм.</w:t>
      </w:r>
    </w:p>
    <w:p w14:paraId="68138691" w14:textId="77777777" w:rsidR="007058FC" w:rsidRDefault="007058FC">
      <w:pPr>
        <w:spacing w:line="276" w:lineRule="auto"/>
        <w:jc w:val="both"/>
        <w:rPr>
          <w:sz w:val="20"/>
        </w:rPr>
        <w:sectPr w:rsidR="007058FC">
          <w:pgSz w:w="11910" w:h="16840"/>
          <w:pgMar w:top="480" w:right="1000" w:bottom="280" w:left="1020" w:header="720" w:footer="720" w:gutter="0"/>
          <w:cols w:space="720"/>
        </w:sectPr>
      </w:pPr>
    </w:p>
    <w:p w14:paraId="501E5685" w14:textId="77777777" w:rsidR="007058FC" w:rsidRDefault="00655C5D">
      <w:pPr>
        <w:spacing w:before="79" w:line="480" w:lineRule="auto"/>
        <w:ind w:left="2130" w:right="2083" w:firstLine="52"/>
        <w:rPr>
          <w:b/>
          <w:sz w:val="20"/>
        </w:rPr>
      </w:pPr>
      <w:r>
        <w:rPr>
          <w:b/>
          <w:sz w:val="20"/>
        </w:rPr>
        <w:lastRenderedPageBreak/>
        <w:t xml:space="preserve">Общество с ограниченной ответственностью «МОРЕЛЕТО» </w:t>
      </w:r>
      <w:r>
        <w:rPr>
          <w:b/>
          <w:spacing w:val="-2"/>
          <w:sz w:val="20"/>
        </w:rPr>
        <w:t>К ПРАВИЛАМ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БРОНИРОВАНИЯ ГОСТИНИЧНЫХ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УСЛУГ</w:t>
      </w:r>
    </w:p>
    <w:p w14:paraId="63AB4ECA" w14:textId="77777777" w:rsidR="00655C5D" w:rsidRPr="007E10EB" w:rsidRDefault="00655C5D" w:rsidP="00655C5D">
      <w:pPr>
        <w:tabs>
          <w:tab w:val="left" w:pos="6937"/>
        </w:tabs>
        <w:spacing w:line="360" w:lineRule="auto"/>
        <w:ind w:firstLine="5103"/>
        <w:rPr>
          <w:sz w:val="24"/>
          <w:szCs w:val="28"/>
        </w:rPr>
      </w:pPr>
      <w:bookmarkStart w:id="0" w:name="_Hlk90643816"/>
      <w:r w:rsidRPr="007E10EB">
        <w:rPr>
          <w:sz w:val="24"/>
          <w:szCs w:val="28"/>
        </w:rPr>
        <w:t>Директору  ООО</w:t>
      </w:r>
      <w:r>
        <w:rPr>
          <w:sz w:val="24"/>
          <w:szCs w:val="28"/>
        </w:rPr>
        <w:t xml:space="preserve"> </w:t>
      </w:r>
      <w:r w:rsidRPr="006E1B2D">
        <w:rPr>
          <w:sz w:val="24"/>
          <w:szCs w:val="28"/>
        </w:rPr>
        <w:t>«MoreLeto»</w:t>
      </w:r>
    </w:p>
    <w:p w14:paraId="3DFA75BF" w14:textId="77777777" w:rsidR="00655C5D" w:rsidRPr="007E10EB" w:rsidRDefault="00655C5D" w:rsidP="00655C5D">
      <w:pPr>
        <w:tabs>
          <w:tab w:val="left" w:pos="6937"/>
        </w:tabs>
        <w:spacing w:line="360" w:lineRule="auto"/>
        <w:ind w:right="-1"/>
        <w:jc w:val="center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Баратову Д. А.</w:t>
      </w:r>
    </w:p>
    <w:p w14:paraId="4C83FC79" w14:textId="77777777" w:rsidR="00655C5D" w:rsidRPr="007E10EB" w:rsidRDefault="00655C5D" w:rsidP="00655C5D">
      <w:pPr>
        <w:tabs>
          <w:tab w:val="left" w:pos="6937"/>
        </w:tabs>
        <w:spacing w:line="360" w:lineRule="auto"/>
        <w:ind w:right="-1" w:firstLine="5103"/>
        <w:rPr>
          <w:sz w:val="24"/>
          <w:szCs w:val="28"/>
        </w:rPr>
      </w:pPr>
      <w:r w:rsidRPr="007E10EB">
        <w:rPr>
          <w:sz w:val="24"/>
          <w:szCs w:val="28"/>
        </w:rPr>
        <w:t>От_____</w:t>
      </w:r>
      <w:r>
        <w:rPr>
          <w:sz w:val="24"/>
          <w:szCs w:val="28"/>
        </w:rPr>
        <w:t>____________________________</w:t>
      </w:r>
    </w:p>
    <w:p w14:paraId="7E7990DC" w14:textId="77777777" w:rsidR="00655C5D" w:rsidRDefault="00655C5D" w:rsidP="00655C5D">
      <w:pPr>
        <w:tabs>
          <w:tab w:val="left" w:pos="6937"/>
        </w:tabs>
        <w:spacing w:line="360" w:lineRule="auto"/>
        <w:ind w:right="-1" w:firstLine="5103"/>
        <w:rPr>
          <w:sz w:val="24"/>
          <w:szCs w:val="28"/>
        </w:rPr>
      </w:pPr>
      <w:r w:rsidRPr="007E10EB">
        <w:rPr>
          <w:sz w:val="24"/>
          <w:szCs w:val="28"/>
        </w:rPr>
        <w:t>Паспортные данные</w:t>
      </w:r>
      <w:r>
        <w:rPr>
          <w:sz w:val="24"/>
          <w:szCs w:val="28"/>
        </w:rPr>
        <w:t>: _________________</w:t>
      </w:r>
    </w:p>
    <w:p w14:paraId="18B73F23" w14:textId="77777777" w:rsidR="00655C5D" w:rsidRDefault="00655C5D" w:rsidP="00655C5D">
      <w:pPr>
        <w:tabs>
          <w:tab w:val="left" w:pos="6937"/>
        </w:tabs>
        <w:spacing w:line="360" w:lineRule="auto"/>
        <w:ind w:right="-1" w:firstLine="5103"/>
        <w:rPr>
          <w:sz w:val="24"/>
          <w:szCs w:val="28"/>
        </w:rPr>
      </w:pPr>
      <w:r>
        <w:rPr>
          <w:sz w:val="24"/>
          <w:szCs w:val="28"/>
        </w:rPr>
        <w:t>Когда и кем выдан:__________________</w:t>
      </w:r>
    </w:p>
    <w:p w14:paraId="48FDD4E4" w14:textId="77777777" w:rsidR="00655C5D" w:rsidRDefault="00655C5D" w:rsidP="00655C5D">
      <w:pPr>
        <w:tabs>
          <w:tab w:val="left" w:pos="6937"/>
        </w:tabs>
        <w:spacing w:line="360" w:lineRule="auto"/>
        <w:ind w:right="-1" w:firstLine="5103"/>
        <w:rPr>
          <w:sz w:val="24"/>
          <w:szCs w:val="28"/>
        </w:rPr>
      </w:pPr>
      <w:r>
        <w:rPr>
          <w:sz w:val="24"/>
          <w:szCs w:val="28"/>
        </w:rPr>
        <w:t>___________________________________</w:t>
      </w:r>
    </w:p>
    <w:p w14:paraId="4CDD0AFD" w14:textId="77777777" w:rsidR="00655C5D" w:rsidRDefault="00655C5D" w:rsidP="00655C5D">
      <w:pPr>
        <w:tabs>
          <w:tab w:val="left" w:pos="6937"/>
        </w:tabs>
        <w:spacing w:line="360" w:lineRule="auto"/>
        <w:ind w:right="-1" w:firstLine="5103"/>
        <w:rPr>
          <w:sz w:val="24"/>
          <w:szCs w:val="28"/>
        </w:rPr>
      </w:pPr>
      <w:r>
        <w:rPr>
          <w:sz w:val="24"/>
          <w:szCs w:val="28"/>
        </w:rPr>
        <w:t>___________________________________</w:t>
      </w:r>
    </w:p>
    <w:p w14:paraId="56FB75C8" w14:textId="77777777" w:rsidR="00655C5D" w:rsidRDefault="00655C5D" w:rsidP="00655C5D">
      <w:pPr>
        <w:tabs>
          <w:tab w:val="left" w:pos="6937"/>
        </w:tabs>
        <w:spacing w:line="360" w:lineRule="auto"/>
        <w:ind w:right="-1" w:firstLine="5103"/>
        <w:rPr>
          <w:sz w:val="24"/>
          <w:szCs w:val="28"/>
        </w:rPr>
      </w:pPr>
      <w:r>
        <w:rPr>
          <w:sz w:val="24"/>
          <w:szCs w:val="28"/>
        </w:rPr>
        <w:t>Адрес регистрации: __________________</w:t>
      </w:r>
    </w:p>
    <w:p w14:paraId="07E26CC0" w14:textId="77777777" w:rsidR="00655C5D" w:rsidRPr="007E10EB" w:rsidRDefault="00655C5D" w:rsidP="00655C5D">
      <w:pPr>
        <w:tabs>
          <w:tab w:val="left" w:pos="6937"/>
        </w:tabs>
        <w:spacing w:line="360" w:lineRule="auto"/>
        <w:ind w:right="-1" w:firstLine="5103"/>
        <w:rPr>
          <w:sz w:val="24"/>
          <w:szCs w:val="28"/>
        </w:rPr>
      </w:pPr>
      <w:r>
        <w:rPr>
          <w:sz w:val="24"/>
          <w:szCs w:val="28"/>
        </w:rPr>
        <w:t>___________________________________</w:t>
      </w:r>
    </w:p>
    <w:p w14:paraId="1472B53B" w14:textId="77777777" w:rsidR="00655C5D" w:rsidRPr="007E10EB" w:rsidRDefault="00655C5D" w:rsidP="00655C5D">
      <w:pPr>
        <w:tabs>
          <w:tab w:val="left" w:pos="6937"/>
        </w:tabs>
        <w:spacing w:line="360" w:lineRule="auto"/>
        <w:rPr>
          <w:sz w:val="24"/>
          <w:szCs w:val="28"/>
        </w:rPr>
      </w:pPr>
    </w:p>
    <w:bookmarkEnd w:id="0"/>
    <w:p w14:paraId="0F9F43BF" w14:textId="77777777" w:rsidR="00655C5D" w:rsidRPr="007E10EB" w:rsidRDefault="00655C5D" w:rsidP="00655C5D">
      <w:pPr>
        <w:tabs>
          <w:tab w:val="left" w:pos="3882"/>
        </w:tabs>
        <w:spacing w:line="360" w:lineRule="auto"/>
        <w:rPr>
          <w:sz w:val="24"/>
          <w:szCs w:val="28"/>
        </w:rPr>
      </w:pPr>
      <w:r w:rsidRPr="007E10EB">
        <w:rPr>
          <w:sz w:val="24"/>
          <w:szCs w:val="28"/>
        </w:rPr>
        <w:tab/>
        <w:t>ЗАЯВЛЕНИЕ</w:t>
      </w:r>
    </w:p>
    <w:p w14:paraId="6BF6A969" w14:textId="77777777" w:rsidR="00655C5D" w:rsidRPr="007E10EB" w:rsidRDefault="00655C5D" w:rsidP="00655C5D">
      <w:pPr>
        <w:tabs>
          <w:tab w:val="left" w:pos="3882"/>
        </w:tabs>
        <w:spacing w:line="360" w:lineRule="auto"/>
        <w:rPr>
          <w:sz w:val="24"/>
          <w:szCs w:val="28"/>
        </w:rPr>
      </w:pPr>
    </w:p>
    <w:p w14:paraId="70CE15BB" w14:textId="77777777" w:rsidR="00655C5D" w:rsidRPr="007E10EB" w:rsidRDefault="00655C5D" w:rsidP="00655C5D">
      <w:pPr>
        <w:tabs>
          <w:tab w:val="left" w:pos="3882"/>
        </w:tabs>
        <w:spacing w:line="360" w:lineRule="auto"/>
        <w:rPr>
          <w:sz w:val="24"/>
          <w:szCs w:val="28"/>
        </w:rPr>
      </w:pPr>
      <w:r w:rsidRPr="007E10EB">
        <w:rPr>
          <w:sz w:val="24"/>
          <w:szCs w:val="28"/>
        </w:rPr>
        <w:t xml:space="preserve">Прошу Вас произвести возврат денежных средств, </w:t>
      </w:r>
      <w:r w:rsidRPr="007E10EB">
        <w:rPr>
          <w:b/>
          <w:sz w:val="24"/>
          <w:szCs w:val="28"/>
        </w:rPr>
        <w:t>оплаченных мною лично</w:t>
      </w:r>
      <w:r w:rsidRPr="007E10EB">
        <w:rPr>
          <w:sz w:val="24"/>
          <w:szCs w:val="28"/>
        </w:rPr>
        <w:t xml:space="preserve"> по заявке </w:t>
      </w:r>
    </w:p>
    <w:p w14:paraId="2D24990D" w14:textId="77777777" w:rsidR="00655C5D" w:rsidRPr="007E10EB" w:rsidRDefault="00655C5D" w:rsidP="00655C5D">
      <w:pPr>
        <w:tabs>
          <w:tab w:val="left" w:pos="3882"/>
        </w:tabs>
        <w:spacing w:line="360" w:lineRule="auto"/>
        <w:rPr>
          <w:sz w:val="24"/>
          <w:szCs w:val="28"/>
        </w:rPr>
      </w:pPr>
      <w:r w:rsidRPr="007E10EB">
        <w:rPr>
          <w:sz w:val="24"/>
          <w:szCs w:val="28"/>
        </w:rPr>
        <w:t>№</w:t>
      </w:r>
      <w:r>
        <w:rPr>
          <w:sz w:val="24"/>
          <w:szCs w:val="28"/>
        </w:rPr>
        <w:t>_______</w:t>
      </w:r>
      <w:r w:rsidRPr="007E10EB">
        <w:rPr>
          <w:sz w:val="24"/>
          <w:szCs w:val="28"/>
        </w:rPr>
        <w:t xml:space="preserve">          </w:t>
      </w:r>
    </w:p>
    <w:p w14:paraId="701053C6" w14:textId="77777777" w:rsidR="00655C5D" w:rsidRPr="007E10EB" w:rsidRDefault="00655C5D" w:rsidP="00655C5D">
      <w:pPr>
        <w:tabs>
          <w:tab w:val="left" w:pos="3882"/>
        </w:tabs>
        <w:spacing w:line="360" w:lineRule="auto"/>
        <w:rPr>
          <w:sz w:val="24"/>
          <w:szCs w:val="28"/>
        </w:rPr>
      </w:pPr>
      <w:r w:rsidRPr="007E10EB">
        <w:rPr>
          <w:sz w:val="24"/>
          <w:szCs w:val="28"/>
        </w:rPr>
        <w:t>от «__</w:t>
      </w:r>
      <w:r>
        <w:rPr>
          <w:sz w:val="24"/>
          <w:szCs w:val="28"/>
        </w:rPr>
        <w:t>_</w:t>
      </w:r>
      <w:r w:rsidRPr="007E10EB">
        <w:rPr>
          <w:sz w:val="24"/>
          <w:szCs w:val="28"/>
        </w:rPr>
        <w:t>»</w:t>
      </w:r>
      <w:r>
        <w:rPr>
          <w:sz w:val="24"/>
          <w:szCs w:val="28"/>
        </w:rPr>
        <w:t>___________ 20</w:t>
      </w:r>
      <w:r>
        <w:rPr>
          <w:sz w:val="24"/>
          <w:szCs w:val="28"/>
        </w:rPr>
        <w:softHyphen/>
      </w:r>
      <w:r>
        <w:rPr>
          <w:sz w:val="24"/>
          <w:szCs w:val="28"/>
        </w:rPr>
        <w:softHyphen/>
      </w:r>
      <w:r>
        <w:rPr>
          <w:sz w:val="24"/>
          <w:szCs w:val="28"/>
        </w:rPr>
        <w:softHyphen/>
      </w:r>
      <w:r>
        <w:rPr>
          <w:sz w:val="24"/>
          <w:szCs w:val="28"/>
        </w:rPr>
        <w:softHyphen/>
        <w:t>__</w:t>
      </w:r>
      <w:r w:rsidRPr="007E10EB">
        <w:rPr>
          <w:sz w:val="24"/>
          <w:szCs w:val="28"/>
        </w:rPr>
        <w:t xml:space="preserve"> г., (или свободное поселение) в сумме</w:t>
      </w:r>
      <w:r>
        <w:rPr>
          <w:sz w:val="24"/>
          <w:szCs w:val="28"/>
        </w:rPr>
        <w:t>________________</w:t>
      </w:r>
      <w:r w:rsidRPr="0017302A">
        <w:rPr>
          <w:sz w:val="24"/>
          <w:szCs w:val="28"/>
        </w:rPr>
        <w:t xml:space="preserve">_____ </w:t>
      </w:r>
      <w:r w:rsidRPr="007E10EB">
        <w:rPr>
          <w:sz w:val="24"/>
          <w:szCs w:val="28"/>
        </w:rPr>
        <w:t>(________</w:t>
      </w:r>
      <w:r>
        <w:rPr>
          <w:sz w:val="24"/>
          <w:szCs w:val="28"/>
        </w:rPr>
        <w:t>_________________________</w:t>
      </w:r>
      <w:r w:rsidRPr="007E10EB">
        <w:rPr>
          <w:sz w:val="24"/>
          <w:szCs w:val="28"/>
        </w:rPr>
        <w:t>____________________________________) рублей.</w:t>
      </w:r>
    </w:p>
    <w:p w14:paraId="3D6ABAC8" w14:textId="77777777" w:rsidR="00655C5D" w:rsidRPr="007E10EB" w:rsidRDefault="00655C5D" w:rsidP="00655C5D">
      <w:pPr>
        <w:tabs>
          <w:tab w:val="left" w:pos="3882"/>
        </w:tabs>
        <w:spacing w:line="360" w:lineRule="auto"/>
        <w:rPr>
          <w:sz w:val="24"/>
          <w:szCs w:val="28"/>
        </w:rPr>
      </w:pPr>
      <w:r w:rsidRPr="007E10EB">
        <w:rPr>
          <w:sz w:val="24"/>
          <w:szCs w:val="28"/>
        </w:rPr>
        <w:t>Причина возврата:</w:t>
      </w:r>
      <w:r>
        <w:rPr>
          <w:sz w:val="24"/>
          <w:szCs w:val="28"/>
        </w:rPr>
        <w:t xml:space="preserve"> </w:t>
      </w:r>
      <w:r w:rsidRPr="007E10EB">
        <w:rPr>
          <w:sz w:val="24"/>
          <w:szCs w:val="28"/>
        </w:rPr>
        <w:t>_____________________________________________________________</w:t>
      </w:r>
    </w:p>
    <w:p w14:paraId="428C5B34" w14:textId="77777777" w:rsidR="00655C5D" w:rsidRPr="007E10EB" w:rsidRDefault="00655C5D" w:rsidP="00655C5D">
      <w:pPr>
        <w:tabs>
          <w:tab w:val="left" w:pos="3882"/>
        </w:tabs>
        <w:spacing w:line="360" w:lineRule="auto"/>
        <w:rPr>
          <w:sz w:val="24"/>
          <w:szCs w:val="28"/>
        </w:rPr>
      </w:pPr>
      <w:r w:rsidRPr="007E10EB">
        <w:rPr>
          <w:sz w:val="24"/>
          <w:szCs w:val="28"/>
        </w:rPr>
        <w:t>Банковские реквизиты для возврата:</w:t>
      </w:r>
    </w:p>
    <w:p w14:paraId="1D93BDD9" w14:textId="77777777" w:rsidR="00655C5D" w:rsidRDefault="00655C5D" w:rsidP="00655C5D">
      <w:pPr>
        <w:tabs>
          <w:tab w:val="left" w:pos="3882"/>
        </w:tabs>
        <w:spacing w:line="360" w:lineRule="auto"/>
        <w:rPr>
          <w:sz w:val="24"/>
          <w:szCs w:val="28"/>
        </w:rPr>
      </w:pPr>
      <w:r w:rsidRPr="007E10EB">
        <w:rPr>
          <w:sz w:val="24"/>
          <w:szCs w:val="28"/>
        </w:rPr>
        <w:t>Банк</w:t>
      </w:r>
      <w:r>
        <w:rPr>
          <w:sz w:val="24"/>
          <w:szCs w:val="28"/>
        </w:rPr>
        <w:t>:</w:t>
      </w:r>
      <w:r w:rsidRPr="007E10EB">
        <w:rPr>
          <w:sz w:val="24"/>
          <w:szCs w:val="28"/>
        </w:rPr>
        <w:t>_____________________________________________</w:t>
      </w:r>
      <w:r>
        <w:rPr>
          <w:sz w:val="24"/>
          <w:szCs w:val="28"/>
        </w:rPr>
        <w:t>____________________________</w:t>
      </w:r>
      <w:r w:rsidRPr="007E10EB">
        <w:rPr>
          <w:sz w:val="24"/>
          <w:szCs w:val="28"/>
        </w:rPr>
        <w:br/>
        <w:t>БИК Банка: _____________________</w:t>
      </w:r>
      <w:r>
        <w:rPr>
          <w:sz w:val="24"/>
          <w:szCs w:val="28"/>
        </w:rPr>
        <w:t>______________________________________________</w:t>
      </w:r>
    </w:p>
    <w:p w14:paraId="47E6ED25" w14:textId="77777777" w:rsidR="00655C5D" w:rsidRPr="007E10EB" w:rsidRDefault="00655C5D" w:rsidP="00655C5D">
      <w:pPr>
        <w:tabs>
          <w:tab w:val="left" w:pos="3882"/>
        </w:tabs>
        <w:spacing w:line="360" w:lineRule="auto"/>
        <w:rPr>
          <w:sz w:val="24"/>
          <w:szCs w:val="28"/>
        </w:rPr>
      </w:pPr>
      <w:r w:rsidRPr="007E10EB">
        <w:rPr>
          <w:sz w:val="24"/>
          <w:szCs w:val="28"/>
        </w:rPr>
        <w:t>К/сч Банка:__________________________________________</w:t>
      </w:r>
      <w:r>
        <w:rPr>
          <w:sz w:val="24"/>
          <w:szCs w:val="28"/>
        </w:rPr>
        <w:t>__________________________</w:t>
      </w:r>
    </w:p>
    <w:p w14:paraId="012490F1" w14:textId="77777777" w:rsidR="00655C5D" w:rsidRPr="007E10EB" w:rsidRDefault="00655C5D" w:rsidP="00655C5D">
      <w:pPr>
        <w:tabs>
          <w:tab w:val="left" w:pos="3882"/>
        </w:tabs>
        <w:spacing w:line="360" w:lineRule="auto"/>
        <w:rPr>
          <w:sz w:val="24"/>
          <w:szCs w:val="28"/>
        </w:rPr>
      </w:pPr>
      <w:r w:rsidRPr="007E10EB">
        <w:rPr>
          <w:sz w:val="24"/>
          <w:szCs w:val="28"/>
        </w:rPr>
        <w:t>Расчетный счет</w:t>
      </w:r>
      <w:r>
        <w:rPr>
          <w:sz w:val="24"/>
          <w:szCs w:val="28"/>
        </w:rPr>
        <w:t>: _</w:t>
      </w:r>
      <w:r w:rsidRPr="007E10EB">
        <w:rPr>
          <w:sz w:val="24"/>
          <w:szCs w:val="28"/>
        </w:rPr>
        <w:t>______________________________________________________________</w:t>
      </w:r>
    </w:p>
    <w:p w14:paraId="72D921A0" w14:textId="77777777" w:rsidR="00655C5D" w:rsidRDefault="00655C5D" w:rsidP="00655C5D">
      <w:pPr>
        <w:tabs>
          <w:tab w:val="left" w:pos="3882"/>
        </w:tabs>
        <w:spacing w:line="360" w:lineRule="auto"/>
        <w:rPr>
          <w:sz w:val="24"/>
          <w:szCs w:val="28"/>
        </w:rPr>
      </w:pPr>
      <w:r w:rsidRPr="007E10EB">
        <w:rPr>
          <w:sz w:val="24"/>
          <w:szCs w:val="28"/>
        </w:rPr>
        <w:t>Номер карты</w:t>
      </w:r>
      <w:r>
        <w:rPr>
          <w:sz w:val="24"/>
          <w:szCs w:val="28"/>
        </w:rPr>
        <w:t xml:space="preserve">: </w:t>
      </w:r>
      <w:r w:rsidRPr="007E10EB">
        <w:rPr>
          <w:sz w:val="24"/>
          <w:szCs w:val="28"/>
        </w:rPr>
        <w:t>_________________________________________________________________</w:t>
      </w:r>
    </w:p>
    <w:p w14:paraId="0EEBDA2F" w14:textId="77777777" w:rsidR="00655C5D" w:rsidRPr="007E10EB" w:rsidRDefault="00655C5D" w:rsidP="00655C5D">
      <w:pPr>
        <w:tabs>
          <w:tab w:val="left" w:pos="3882"/>
        </w:tabs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Владелец карты:_______________________________________________________________</w:t>
      </w:r>
    </w:p>
    <w:p w14:paraId="091E010A" w14:textId="77777777" w:rsidR="00655C5D" w:rsidRDefault="00655C5D" w:rsidP="00655C5D">
      <w:pPr>
        <w:tabs>
          <w:tab w:val="left" w:pos="3882"/>
        </w:tabs>
        <w:spacing w:line="360" w:lineRule="auto"/>
        <w:rPr>
          <w:sz w:val="24"/>
          <w:szCs w:val="28"/>
        </w:rPr>
      </w:pPr>
      <w:r w:rsidRPr="007E10EB">
        <w:rPr>
          <w:sz w:val="24"/>
          <w:szCs w:val="28"/>
        </w:rPr>
        <w:t xml:space="preserve">Дата </w:t>
      </w:r>
      <w:r w:rsidRPr="0017302A">
        <w:rPr>
          <w:sz w:val="24"/>
          <w:szCs w:val="28"/>
        </w:rPr>
        <w:t>«__</w:t>
      </w:r>
      <w:r>
        <w:rPr>
          <w:sz w:val="24"/>
          <w:szCs w:val="28"/>
        </w:rPr>
        <w:t>_</w:t>
      </w:r>
      <w:r w:rsidRPr="0017302A">
        <w:rPr>
          <w:sz w:val="24"/>
          <w:szCs w:val="28"/>
        </w:rPr>
        <w:t>» __________</w:t>
      </w:r>
      <w:r>
        <w:rPr>
          <w:sz w:val="24"/>
          <w:szCs w:val="28"/>
        </w:rPr>
        <w:t xml:space="preserve">20___ </w:t>
      </w:r>
      <w:r w:rsidRPr="007E10EB">
        <w:rPr>
          <w:sz w:val="24"/>
          <w:szCs w:val="28"/>
        </w:rPr>
        <w:t xml:space="preserve">г. </w:t>
      </w:r>
    </w:p>
    <w:p w14:paraId="5F1A8671" w14:textId="77777777" w:rsidR="00655C5D" w:rsidRPr="007E10EB" w:rsidRDefault="00655C5D" w:rsidP="00655C5D">
      <w:pPr>
        <w:tabs>
          <w:tab w:val="left" w:pos="3882"/>
        </w:tabs>
        <w:spacing w:line="360" w:lineRule="auto"/>
        <w:rPr>
          <w:sz w:val="24"/>
          <w:szCs w:val="28"/>
        </w:rPr>
      </w:pPr>
      <w:bookmarkStart w:id="1" w:name="_Hlk90643874"/>
      <w:r>
        <w:rPr>
          <w:sz w:val="24"/>
          <w:szCs w:val="28"/>
        </w:rPr>
        <w:t>Телефон: ___________________________________________________</w:t>
      </w:r>
      <w:r>
        <w:rPr>
          <w:sz w:val="24"/>
          <w:szCs w:val="28"/>
        </w:rPr>
        <w:softHyphen/>
        <w:t>__________________</w:t>
      </w:r>
    </w:p>
    <w:p w14:paraId="17A48488" w14:textId="77777777" w:rsidR="00655C5D" w:rsidRDefault="00655C5D" w:rsidP="00655C5D">
      <w:pPr>
        <w:tabs>
          <w:tab w:val="left" w:pos="3882"/>
        </w:tabs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П</w:t>
      </w:r>
      <w:r w:rsidRPr="007E10EB">
        <w:rPr>
          <w:sz w:val="24"/>
          <w:szCs w:val="28"/>
        </w:rPr>
        <w:t xml:space="preserve">одпись </w:t>
      </w:r>
      <w:r w:rsidRPr="007E10EB">
        <w:rPr>
          <w:sz w:val="24"/>
          <w:szCs w:val="28"/>
        </w:rPr>
        <w:softHyphen/>
      </w:r>
      <w:r w:rsidRPr="007E10EB">
        <w:rPr>
          <w:sz w:val="24"/>
          <w:szCs w:val="28"/>
        </w:rPr>
        <w:softHyphen/>
      </w:r>
      <w:r w:rsidRPr="007E10EB">
        <w:rPr>
          <w:sz w:val="24"/>
          <w:szCs w:val="28"/>
        </w:rPr>
        <w:softHyphen/>
      </w:r>
      <w:r w:rsidRPr="007E10EB">
        <w:rPr>
          <w:sz w:val="24"/>
          <w:szCs w:val="28"/>
        </w:rPr>
        <w:softHyphen/>
      </w:r>
      <w:r w:rsidRPr="007E10EB">
        <w:rPr>
          <w:sz w:val="24"/>
          <w:szCs w:val="28"/>
        </w:rPr>
        <w:softHyphen/>
      </w:r>
      <w:r w:rsidRPr="007E10EB">
        <w:rPr>
          <w:sz w:val="24"/>
          <w:szCs w:val="28"/>
        </w:rPr>
        <w:softHyphen/>
      </w:r>
      <w:r w:rsidRPr="007E10EB">
        <w:rPr>
          <w:sz w:val="24"/>
          <w:szCs w:val="28"/>
        </w:rPr>
        <w:softHyphen/>
      </w:r>
      <w:r w:rsidRPr="007E10EB">
        <w:rPr>
          <w:sz w:val="24"/>
          <w:szCs w:val="28"/>
        </w:rPr>
        <w:softHyphen/>
      </w:r>
      <w:r w:rsidRPr="007E10EB">
        <w:rPr>
          <w:sz w:val="24"/>
          <w:szCs w:val="28"/>
        </w:rPr>
        <w:softHyphen/>
      </w:r>
      <w:r w:rsidRPr="007E10EB">
        <w:rPr>
          <w:sz w:val="24"/>
          <w:szCs w:val="28"/>
        </w:rPr>
        <w:softHyphen/>
      </w:r>
      <w:r w:rsidRPr="007E10EB">
        <w:rPr>
          <w:sz w:val="24"/>
          <w:szCs w:val="28"/>
        </w:rPr>
        <w:softHyphen/>
      </w:r>
      <w:r w:rsidRPr="007E10EB">
        <w:rPr>
          <w:sz w:val="24"/>
          <w:szCs w:val="28"/>
        </w:rPr>
        <w:softHyphen/>
        <w:t>______________/ расшифровка _______________________</w:t>
      </w:r>
    </w:p>
    <w:p w14:paraId="1D7D02F7" w14:textId="77777777" w:rsidR="00655C5D" w:rsidRDefault="00655C5D" w:rsidP="00655C5D">
      <w:pPr>
        <w:tabs>
          <w:tab w:val="left" w:pos="3882"/>
        </w:tabs>
        <w:spacing w:line="360" w:lineRule="auto"/>
        <w:rPr>
          <w:sz w:val="24"/>
          <w:szCs w:val="28"/>
        </w:rPr>
      </w:pPr>
    </w:p>
    <w:bookmarkEnd w:id="1"/>
    <w:p w14:paraId="5FE781FD" w14:textId="77777777" w:rsidR="00655C5D" w:rsidRDefault="00655C5D" w:rsidP="00655C5D">
      <w:pPr>
        <w:tabs>
          <w:tab w:val="left" w:pos="3882"/>
        </w:tabs>
        <w:spacing w:line="360" w:lineRule="auto"/>
        <w:rPr>
          <w:sz w:val="24"/>
          <w:szCs w:val="28"/>
        </w:rPr>
      </w:pPr>
    </w:p>
    <w:p w14:paraId="4F72B2F5" w14:textId="77777777" w:rsidR="00655C5D" w:rsidRDefault="00655C5D" w:rsidP="00655C5D">
      <w:pPr>
        <w:tabs>
          <w:tab w:val="left" w:pos="3882"/>
        </w:tabs>
        <w:spacing w:line="360" w:lineRule="auto"/>
        <w:rPr>
          <w:sz w:val="24"/>
          <w:szCs w:val="28"/>
        </w:rPr>
      </w:pPr>
    </w:p>
    <w:p w14:paraId="7E4837FE" w14:textId="77777777" w:rsidR="00655C5D" w:rsidRDefault="00655C5D" w:rsidP="00655C5D">
      <w:pPr>
        <w:tabs>
          <w:tab w:val="left" w:pos="3882"/>
        </w:tabs>
        <w:spacing w:line="360" w:lineRule="auto"/>
        <w:rPr>
          <w:sz w:val="24"/>
          <w:szCs w:val="28"/>
        </w:rPr>
      </w:pPr>
    </w:p>
    <w:p w14:paraId="3399070E" w14:textId="77777777" w:rsidR="00655C5D" w:rsidRPr="007E10EB" w:rsidRDefault="00655C5D" w:rsidP="00655C5D">
      <w:pPr>
        <w:tabs>
          <w:tab w:val="left" w:pos="3882"/>
        </w:tabs>
        <w:spacing w:line="360" w:lineRule="auto"/>
        <w:rPr>
          <w:sz w:val="24"/>
          <w:szCs w:val="28"/>
        </w:rPr>
      </w:pPr>
    </w:p>
    <w:p w14:paraId="10B080A0" w14:textId="77777777" w:rsidR="00655C5D" w:rsidRPr="007E10EB" w:rsidRDefault="00655C5D" w:rsidP="00655C5D">
      <w:pPr>
        <w:tabs>
          <w:tab w:val="left" w:pos="3882"/>
        </w:tabs>
        <w:spacing w:line="360" w:lineRule="auto"/>
        <w:rPr>
          <w:b/>
          <w:sz w:val="24"/>
          <w:szCs w:val="28"/>
        </w:rPr>
      </w:pPr>
      <w:r w:rsidRPr="007E10EB">
        <w:rPr>
          <w:b/>
          <w:sz w:val="24"/>
          <w:szCs w:val="28"/>
        </w:rPr>
        <w:t>Примечание: Заявление на возврат денежных средств пишет плательщик.</w:t>
      </w:r>
    </w:p>
    <w:p w14:paraId="5E433A1D" w14:textId="77777777" w:rsidR="00655C5D" w:rsidRPr="0017302A" w:rsidRDefault="00655C5D" w:rsidP="00655C5D">
      <w:pPr>
        <w:tabs>
          <w:tab w:val="left" w:pos="3882"/>
        </w:tabs>
        <w:spacing w:line="360" w:lineRule="auto"/>
        <w:rPr>
          <w:sz w:val="24"/>
          <w:szCs w:val="28"/>
        </w:rPr>
      </w:pPr>
      <w:r w:rsidRPr="007E10EB">
        <w:rPr>
          <w:sz w:val="24"/>
          <w:szCs w:val="28"/>
        </w:rPr>
        <w:t xml:space="preserve">Сдано в бухгалтерию на оплату «__» </w:t>
      </w:r>
      <w:r>
        <w:rPr>
          <w:sz w:val="24"/>
          <w:szCs w:val="28"/>
        </w:rPr>
        <w:t>___________________20___</w:t>
      </w:r>
      <w:r w:rsidRPr="0017302A">
        <w:rPr>
          <w:sz w:val="24"/>
          <w:szCs w:val="28"/>
        </w:rPr>
        <w:t xml:space="preserve"> г.</w:t>
      </w:r>
    </w:p>
    <w:p w14:paraId="54194905" w14:textId="77777777" w:rsidR="00655C5D" w:rsidRPr="0017302A" w:rsidRDefault="00655C5D" w:rsidP="00655C5D">
      <w:pPr>
        <w:tabs>
          <w:tab w:val="left" w:pos="3882"/>
        </w:tabs>
        <w:spacing w:line="360" w:lineRule="auto"/>
        <w:rPr>
          <w:sz w:val="24"/>
          <w:szCs w:val="28"/>
        </w:rPr>
      </w:pPr>
      <w:r w:rsidRPr="0017302A">
        <w:rPr>
          <w:sz w:val="24"/>
          <w:szCs w:val="28"/>
        </w:rPr>
        <w:t>ФИО, подпись должностного лица _______________________________________________/</w:t>
      </w:r>
    </w:p>
    <w:p w14:paraId="5787668D" w14:textId="4C2FDFD8" w:rsidR="007058FC" w:rsidRDefault="007058FC" w:rsidP="00655C5D">
      <w:pPr>
        <w:spacing w:before="94" w:line="326" w:lineRule="auto"/>
        <w:ind w:left="6835" w:hanging="341"/>
        <w:rPr>
          <w:sz w:val="24"/>
        </w:rPr>
      </w:pPr>
    </w:p>
    <w:sectPr w:rsidR="007058FC">
      <w:pgSz w:w="11910" w:h="16840"/>
      <w:pgMar w:top="70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52389"/>
    <w:multiLevelType w:val="hybridMultilevel"/>
    <w:tmpl w:val="DCC4EE9A"/>
    <w:lvl w:ilvl="0" w:tplc="2AAA1B4E">
      <w:numFmt w:val="bullet"/>
      <w:lvlText w:val=""/>
      <w:lvlJc w:val="left"/>
      <w:pPr>
        <w:ind w:left="113" w:hanging="4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D8844AC">
      <w:numFmt w:val="bullet"/>
      <w:lvlText w:val="•"/>
      <w:lvlJc w:val="left"/>
      <w:pPr>
        <w:ind w:left="1096" w:hanging="428"/>
      </w:pPr>
      <w:rPr>
        <w:rFonts w:hint="default"/>
        <w:lang w:val="ru-RU" w:eastAsia="en-US" w:bidi="ar-SA"/>
      </w:rPr>
    </w:lvl>
    <w:lvl w:ilvl="2" w:tplc="0ADA9DE2">
      <w:numFmt w:val="bullet"/>
      <w:lvlText w:val="•"/>
      <w:lvlJc w:val="left"/>
      <w:pPr>
        <w:ind w:left="2072" w:hanging="428"/>
      </w:pPr>
      <w:rPr>
        <w:rFonts w:hint="default"/>
        <w:lang w:val="ru-RU" w:eastAsia="en-US" w:bidi="ar-SA"/>
      </w:rPr>
    </w:lvl>
    <w:lvl w:ilvl="3" w:tplc="72BACC86">
      <w:numFmt w:val="bullet"/>
      <w:lvlText w:val="•"/>
      <w:lvlJc w:val="left"/>
      <w:pPr>
        <w:ind w:left="3049" w:hanging="428"/>
      </w:pPr>
      <w:rPr>
        <w:rFonts w:hint="default"/>
        <w:lang w:val="ru-RU" w:eastAsia="en-US" w:bidi="ar-SA"/>
      </w:rPr>
    </w:lvl>
    <w:lvl w:ilvl="4" w:tplc="D332B604">
      <w:numFmt w:val="bullet"/>
      <w:lvlText w:val="•"/>
      <w:lvlJc w:val="left"/>
      <w:pPr>
        <w:ind w:left="4025" w:hanging="428"/>
      </w:pPr>
      <w:rPr>
        <w:rFonts w:hint="default"/>
        <w:lang w:val="ru-RU" w:eastAsia="en-US" w:bidi="ar-SA"/>
      </w:rPr>
    </w:lvl>
    <w:lvl w:ilvl="5" w:tplc="6EC4D1D8">
      <w:numFmt w:val="bullet"/>
      <w:lvlText w:val="•"/>
      <w:lvlJc w:val="left"/>
      <w:pPr>
        <w:ind w:left="5002" w:hanging="428"/>
      </w:pPr>
      <w:rPr>
        <w:rFonts w:hint="default"/>
        <w:lang w:val="ru-RU" w:eastAsia="en-US" w:bidi="ar-SA"/>
      </w:rPr>
    </w:lvl>
    <w:lvl w:ilvl="6" w:tplc="E47C124C">
      <w:numFmt w:val="bullet"/>
      <w:lvlText w:val="•"/>
      <w:lvlJc w:val="left"/>
      <w:pPr>
        <w:ind w:left="5978" w:hanging="428"/>
      </w:pPr>
      <w:rPr>
        <w:rFonts w:hint="default"/>
        <w:lang w:val="ru-RU" w:eastAsia="en-US" w:bidi="ar-SA"/>
      </w:rPr>
    </w:lvl>
    <w:lvl w:ilvl="7" w:tplc="45EA6D16">
      <w:numFmt w:val="bullet"/>
      <w:lvlText w:val="•"/>
      <w:lvlJc w:val="left"/>
      <w:pPr>
        <w:ind w:left="6954" w:hanging="428"/>
      </w:pPr>
      <w:rPr>
        <w:rFonts w:hint="default"/>
        <w:lang w:val="ru-RU" w:eastAsia="en-US" w:bidi="ar-SA"/>
      </w:rPr>
    </w:lvl>
    <w:lvl w:ilvl="8" w:tplc="535C5A48">
      <w:numFmt w:val="bullet"/>
      <w:lvlText w:val="•"/>
      <w:lvlJc w:val="left"/>
      <w:pPr>
        <w:ind w:left="7931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340565EA"/>
    <w:multiLevelType w:val="hybridMultilevel"/>
    <w:tmpl w:val="F4201094"/>
    <w:lvl w:ilvl="0" w:tplc="02D6446A">
      <w:start w:val="10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 w15:restartNumberingAfterBreak="0">
    <w:nsid w:val="5EFB19F9"/>
    <w:multiLevelType w:val="hybridMultilevel"/>
    <w:tmpl w:val="3304672C"/>
    <w:lvl w:ilvl="0" w:tplc="A21A5054">
      <w:start w:val="1"/>
      <w:numFmt w:val="decimal"/>
      <w:lvlText w:val="%1."/>
      <w:lvlJc w:val="left"/>
      <w:pPr>
        <w:ind w:left="83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28B05496">
      <w:numFmt w:val="bullet"/>
      <w:lvlText w:val="•"/>
      <w:lvlJc w:val="left"/>
      <w:pPr>
        <w:ind w:left="1744" w:hanging="351"/>
      </w:pPr>
      <w:rPr>
        <w:rFonts w:hint="default"/>
        <w:lang w:val="ru-RU" w:eastAsia="en-US" w:bidi="ar-SA"/>
      </w:rPr>
    </w:lvl>
    <w:lvl w:ilvl="2" w:tplc="50EE2658">
      <w:numFmt w:val="bullet"/>
      <w:lvlText w:val="•"/>
      <w:lvlJc w:val="left"/>
      <w:pPr>
        <w:ind w:left="2648" w:hanging="351"/>
      </w:pPr>
      <w:rPr>
        <w:rFonts w:hint="default"/>
        <w:lang w:val="ru-RU" w:eastAsia="en-US" w:bidi="ar-SA"/>
      </w:rPr>
    </w:lvl>
    <w:lvl w:ilvl="3" w:tplc="7E54BE00">
      <w:numFmt w:val="bullet"/>
      <w:lvlText w:val="•"/>
      <w:lvlJc w:val="left"/>
      <w:pPr>
        <w:ind w:left="3553" w:hanging="351"/>
      </w:pPr>
      <w:rPr>
        <w:rFonts w:hint="default"/>
        <w:lang w:val="ru-RU" w:eastAsia="en-US" w:bidi="ar-SA"/>
      </w:rPr>
    </w:lvl>
    <w:lvl w:ilvl="4" w:tplc="B31CEAAE">
      <w:numFmt w:val="bullet"/>
      <w:lvlText w:val="•"/>
      <w:lvlJc w:val="left"/>
      <w:pPr>
        <w:ind w:left="4457" w:hanging="351"/>
      </w:pPr>
      <w:rPr>
        <w:rFonts w:hint="default"/>
        <w:lang w:val="ru-RU" w:eastAsia="en-US" w:bidi="ar-SA"/>
      </w:rPr>
    </w:lvl>
    <w:lvl w:ilvl="5" w:tplc="9808E91C">
      <w:numFmt w:val="bullet"/>
      <w:lvlText w:val="•"/>
      <w:lvlJc w:val="left"/>
      <w:pPr>
        <w:ind w:left="5362" w:hanging="351"/>
      </w:pPr>
      <w:rPr>
        <w:rFonts w:hint="default"/>
        <w:lang w:val="ru-RU" w:eastAsia="en-US" w:bidi="ar-SA"/>
      </w:rPr>
    </w:lvl>
    <w:lvl w:ilvl="6" w:tplc="91002B1E">
      <w:numFmt w:val="bullet"/>
      <w:lvlText w:val="•"/>
      <w:lvlJc w:val="left"/>
      <w:pPr>
        <w:ind w:left="6266" w:hanging="351"/>
      </w:pPr>
      <w:rPr>
        <w:rFonts w:hint="default"/>
        <w:lang w:val="ru-RU" w:eastAsia="en-US" w:bidi="ar-SA"/>
      </w:rPr>
    </w:lvl>
    <w:lvl w:ilvl="7" w:tplc="A940A324">
      <w:numFmt w:val="bullet"/>
      <w:lvlText w:val="•"/>
      <w:lvlJc w:val="left"/>
      <w:pPr>
        <w:ind w:left="7170" w:hanging="351"/>
      </w:pPr>
      <w:rPr>
        <w:rFonts w:hint="default"/>
        <w:lang w:val="ru-RU" w:eastAsia="en-US" w:bidi="ar-SA"/>
      </w:rPr>
    </w:lvl>
    <w:lvl w:ilvl="8" w:tplc="03423604">
      <w:numFmt w:val="bullet"/>
      <w:lvlText w:val="•"/>
      <w:lvlJc w:val="left"/>
      <w:pPr>
        <w:ind w:left="8075" w:hanging="351"/>
      </w:pPr>
      <w:rPr>
        <w:rFonts w:hint="default"/>
        <w:lang w:val="ru-RU" w:eastAsia="en-US" w:bidi="ar-SA"/>
      </w:rPr>
    </w:lvl>
  </w:abstractNum>
  <w:abstractNum w:abstractNumId="3" w15:restartNumberingAfterBreak="0">
    <w:nsid w:val="63D06DD9"/>
    <w:multiLevelType w:val="hybridMultilevel"/>
    <w:tmpl w:val="ED78D4F8"/>
    <w:lvl w:ilvl="0" w:tplc="D4C4F490">
      <w:numFmt w:val="bullet"/>
      <w:lvlText w:val="-"/>
      <w:lvlJc w:val="left"/>
      <w:pPr>
        <w:ind w:left="233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F052F9DA">
      <w:numFmt w:val="bullet"/>
      <w:lvlText w:val="•"/>
      <w:lvlJc w:val="left"/>
      <w:pPr>
        <w:ind w:left="1204" w:hanging="120"/>
      </w:pPr>
      <w:rPr>
        <w:rFonts w:hint="default"/>
        <w:lang w:val="ru-RU" w:eastAsia="en-US" w:bidi="ar-SA"/>
      </w:rPr>
    </w:lvl>
    <w:lvl w:ilvl="2" w:tplc="E4263C5C">
      <w:numFmt w:val="bullet"/>
      <w:lvlText w:val="•"/>
      <w:lvlJc w:val="left"/>
      <w:pPr>
        <w:ind w:left="2168" w:hanging="120"/>
      </w:pPr>
      <w:rPr>
        <w:rFonts w:hint="default"/>
        <w:lang w:val="ru-RU" w:eastAsia="en-US" w:bidi="ar-SA"/>
      </w:rPr>
    </w:lvl>
    <w:lvl w:ilvl="3" w:tplc="F7C007A6">
      <w:numFmt w:val="bullet"/>
      <w:lvlText w:val="•"/>
      <w:lvlJc w:val="left"/>
      <w:pPr>
        <w:ind w:left="3133" w:hanging="120"/>
      </w:pPr>
      <w:rPr>
        <w:rFonts w:hint="default"/>
        <w:lang w:val="ru-RU" w:eastAsia="en-US" w:bidi="ar-SA"/>
      </w:rPr>
    </w:lvl>
    <w:lvl w:ilvl="4" w:tplc="D602B892">
      <w:numFmt w:val="bullet"/>
      <w:lvlText w:val="•"/>
      <w:lvlJc w:val="left"/>
      <w:pPr>
        <w:ind w:left="4097" w:hanging="120"/>
      </w:pPr>
      <w:rPr>
        <w:rFonts w:hint="default"/>
        <w:lang w:val="ru-RU" w:eastAsia="en-US" w:bidi="ar-SA"/>
      </w:rPr>
    </w:lvl>
    <w:lvl w:ilvl="5" w:tplc="524E0AC4">
      <w:numFmt w:val="bullet"/>
      <w:lvlText w:val="•"/>
      <w:lvlJc w:val="left"/>
      <w:pPr>
        <w:ind w:left="5062" w:hanging="120"/>
      </w:pPr>
      <w:rPr>
        <w:rFonts w:hint="default"/>
        <w:lang w:val="ru-RU" w:eastAsia="en-US" w:bidi="ar-SA"/>
      </w:rPr>
    </w:lvl>
    <w:lvl w:ilvl="6" w:tplc="5F603904">
      <w:numFmt w:val="bullet"/>
      <w:lvlText w:val="•"/>
      <w:lvlJc w:val="left"/>
      <w:pPr>
        <w:ind w:left="6026" w:hanging="120"/>
      </w:pPr>
      <w:rPr>
        <w:rFonts w:hint="default"/>
        <w:lang w:val="ru-RU" w:eastAsia="en-US" w:bidi="ar-SA"/>
      </w:rPr>
    </w:lvl>
    <w:lvl w:ilvl="7" w:tplc="D75EE202">
      <w:numFmt w:val="bullet"/>
      <w:lvlText w:val="•"/>
      <w:lvlJc w:val="left"/>
      <w:pPr>
        <w:ind w:left="6990" w:hanging="120"/>
      </w:pPr>
      <w:rPr>
        <w:rFonts w:hint="default"/>
        <w:lang w:val="ru-RU" w:eastAsia="en-US" w:bidi="ar-SA"/>
      </w:rPr>
    </w:lvl>
    <w:lvl w:ilvl="8" w:tplc="26FC1970">
      <w:numFmt w:val="bullet"/>
      <w:lvlText w:val="•"/>
      <w:lvlJc w:val="left"/>
      <w:pPr>
        <w:ind w:left="7955" w:hanging="120"/>
      </w:pPr>
      <w:rPr>
        <w:rFonts w:hint="default"/>
        <w:lang w:val="ru-RU" w:eastAsia="en-US" w:bidi="ar-SA"/>
      </w:rPr>
    </w:lvl>
  </w:abstractNum>
  <w:abstractNum w:abstractNumId="4" w15:restartNumberingAfterBreak="0">
    <w:nsid w:val="6F624E46"/>
    <w:multiLevelType w:val="multilevel"/>
    <w:tmpl w:val="DFC87A5A"/>
    <w:lvl w:ilvl="0">
      <w:start w:val="1"/>
      <w:numFmt w:val="decimal"/>
      <w:lvlText w:val="%1."/>
      <w:lvlJc w:val="left"/>
      <w:pPr>
        <w:ind w:left="266" w:hanging="15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5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638" w:hanging="5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16" w:hanging="5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4" w:hanging="5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72" w:hanging="5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50" w:hanging="5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28" w:hanging="51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8FC"/>
    <w:rsid w:val="00655C5D"/>
    <w:rsid w:val="0070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04EE0"/>
  <w15:docId w15:val="{2A6FB44B-B13E-4F82-849B-A107D43B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3"/>
      <w:jc w:val="both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655C5D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55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s://moreletohote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moreletohotel.ru/" TargetMode="External"/><Relationship Id="rId5" Type="http://schemas.openxmlformats.org/officeDocument/2006/relationships/hyperlink" Target="https://moreletohotel.ru/" TargetMode="External"/><Relationship Id="rId10" Type="http://schemas.openxmlformats.org/officeDocument/2006/relationships/hyperlink" Target="https://moreletohotel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3862</Words>
  <Characters>22018</Characters>
  <Application>Microsoft Office Word</Application>
  <DocSecurity>0</DocSecurity>
  <Lines>183</Lines>
  <Paragraphs>51</Paragraphs>
  <ScaleCrop>false</ScaleCrop>
  <Company/>
  <LinksUpToDate>false</LinksUpToDate>
  <CharactersWithSpaces>25829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</dc:creator>
  <cp:lastModifiedBy>Отдел бронирования</cp:lastModifiedBy>
  <cp:revision>2</cp:revision>
  <dcterms:created xsi:type="dcterms:W3CDTF">2022-01-14T08:00:00Z</dcterms:created>
  <dcterms:modified xsi:type="dcterms:W3CDTF">2022-01-14T08:00:00Z</dcterms:modified>
</cp:coreProperties>
</file>